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FA" w:rsidRPr="004C25E4" w:rsidRDefault="00C725FA" w:rsidP="004C25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5FA">
        <w:rPr>
          <w:rFonts w:ascii="Times New Roman" w:hAnsi="Times New Roman" w:cs="Times New Roman"/>
          <w:b/>
          <w:sz w:val="32"/>
          <w:szCs w:val="32"/>
        </w:rPr>
        <w:t xml:space="preserve">Информация по </w:t>
      </w:r>
      <w:r w:rsidR="004C25E4">
        <w:rPr>
          <w:rFonts w:ascii="Times New Roman" w:hAnsi="Times New Roman" w:cs="Times New Roman"/>
          <w:b/>
          <w:sz w:val="32"/>
          <w:szCs w:val="32"/>
        </w:rPr>
        <w:t xml:space="preserve">численности </w:t>
      </w:r>
      <w:proofErr w:type="gramStart"/>
      <w:r w:rsidR="004C25E4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="004C25E4">
        <w:rPr>
          <w:rFonts w:ascii="Times New Roman" w:hAnsi="Times New Roman" w:cs="Times New Roman"/>
          <w:b/>
          <w:sz w:val="32"/>
          <w:szCs w:val="32"/>
        </w:rPr>
        <w:t xml:space="preserve"> на 01.</w:t>
      </w:r>
      <w:r w:rsidR="00146243">
        <w:rPr>
          <w:rFonts w:ascii="Times New Roman" w:hAnsi="Times New Roman" w:cs="Times New Roman"/>
          <w:b/>
          <w:sz w:val="32"/>
          <w:szCs w:val="32"/>
        </w:rPr>
        <w:t>0</w:t>
      </w:r>
      <w:r w:rsidR="00B46010">
        <w:rPr>
          <w:rFonts w:ascii="Times New Roman" w:hAnsi="Times New Roman" w:cs="Times New Roman"/>
          <w:b/>
          <w:sz w:val="32"/>
          <w:szCs w:val="32"/>
        </w:rPr>
        <w:t>9</w:t>
      </w:r>
      <w:r w:rsidRPr="00C725FA">
        <w:rPr>
          <w:rFonts w:ascii="Times New Roman" w:hAnsi="Times New Roman" w:cs="Times New Roman"/>
          <w:b/>
          <w:sz w:val="32"/>
          <w:szCs w:val="32"/>
        </w:rPr>
        <w:t>.20</w:t>
      </w:r>
      <w:r w:rsidR="007314B9">
        <w:rPr>
          <w:rFonts w:ascii="Times New Roman" w:hAnsi="Times New Roman" w:cs="Times New Roman"/>
          <w:b/>
          <w:sz w:val="32"/>
          <w:szCs w:val="32"/>
        </w:rPr>
        <w:t>24</w:t>
      </w:r>
      <w:r w:rsidRPr="00C725FA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3"/>
        <w:gridCol w:w="2536"/>
        <w:gridCol w:w="2534"/>
        <w:gridCol w:w="2535"/>
      </w:tblGrid>
      <w:tr w:rsidR="00AB0249" w:rsidTr="00DB42C5">
        <w:tc>
          <w:tcPr>
            <w:tcW w:w="10138" w:type="dxa"/>
            <w:gridSpan w:val="4"/>
          </w:tcPr>
          <w:p w:rsidR="00AB0249" w:rsidRDefault="00AB0249" w:rsidP="004C25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Профессия 23.01.09 «Машинист локомотива»</w:t>
            </w:r>
          </w:p>
          <w:p w:rsidR="00BE2651" w:rsidRDefault="00BE2651" w:rsidP="004C25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E2651" w:rsidTr="00DB42C5">
        <w:tc>
          <w:tcPr>
            <w:tcW w:w="10138" w:type="dxa"/>
            <w:gridSpan w:val="4"/>
          </w:tcPr>
          <w:p w:rsidR="00BE2651" w:rsidRPr="00A94F66" w:rsidRDefault="00BE2651" w:rsidP="004341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F66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  <w:r w:rsidR="007314B9" w:rsidRPr="00A94F66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4341D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BE2651" w:rsidTr="00BE2651">
        <w:tc>
          <w:tcPr>
            <w:tcW w:w="5069" w:type="dxa"/>
            <w:gridSpan w:val="2"/>
          </w:tcPr>
          <w:p w:rsidR="00BE2651" w:rsidRPr="00BE2651" w:rsidRDefault="00BE2651" w:rsidP="004C2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счет средств областного бюджета</w:t>
            </w:r>
          </w:p>
        </w:tc>
        <w:tc>
          <w:tcPr>
            <w:tcW w:w="5069" w:type="dxa"/>
            <w:gridSpan w:val="2"/>
          </w:tcPr>
          <w:p w:rsidR="00BE2651" w:rsidRPr="00BE2651" w:rsidRDefault="00BE2651" w:rsidP="004C2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договорам об образовании за счет средств физических и (или)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юридических лиц</w:t>
            </w:r>
          </w:p>
        </w:tc>
      </w:tr>
      <w:tr w:rsidR="00BE2651" w:rsidTr="00BE2651">
        <w:tc>
          <w:tcPr>
            <w:tcW w:w="2533" w:type="dxa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BE2651" w:rsidTr="00BE2651">
        <w:tc>
          <w:tcPr>
            <w:tcW w:w="2533" w:type="dxa"/>
          </w:tcPr>
          <w:p w:rsidR="00BE2651" w:rsidRDefault="00B46010" w:rsidP="00F50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50E2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36" w:type="dxa"/>
          </w:tcPr>
          <w:p w:rsidR="00BE2651" w:rsidRDefault="00BE2651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</w:tcPr>
          <w:p w:rsidR="00BE2651" w:rsidRDefault="00F50E25" w:rsidP="00C13B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5" w:type="dxa"/>
          </w:tcPr>
          <w:p w:rsidR="00BE2651" w:rsidRDefault="00BE2651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2651" w:rsidTr="00DB42C5">
        <w:tc>
          <w:tcPr>
            <w:tcW w:w="10138" w:type="dxa"/>
            <w:gridSpan w:val="4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Профессия 23.01.07 «Машинист крана (крановщик)»</w:t>
            </w:r>
          </w:p>
          <w:p w:rsidR="00BE2651" w:rsidRDefault="00BE2651" w:rsidP="004C25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E2651" w:rsidTr="00DB42C5">
        <w:tc>
          <w:tcPr>
            <w:tcW w:w="10138" w:type="dxa"/>
            <w:gridSpan w:val="4"/>
          </w:tcPr>
          <w:p w:rsidR="00BE2651" w:rsidRPr="00A94F66" w:rsidRDefault="00146243" w:rsidP="00F50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F66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  <w:r w:rsidR="00F50E25">
              <w:rPr>
                <w:rFonts w:ascii="Times New Roman" w:hAnsi="Times New Roman" w:cs="Times New Roman"/>
                <w:b/>
                <w:sz w:val="26"/>
                <w:szCs w:val="26"/>
              </w:rPr>
              <w:t>58</w:t>
            </w:r>
          </w:p>
        </w:tc>
      </w:tr>
      <w:tr w:rsidR="00BE2651" w:rsidTr="00BE2651">
        <w:tc>
          <w:tcPr>
            <w:tcW w:w="2533" w:type="dxa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BE2651" w:rsidTr="00BE2651">
        <w:tc>
          <w:tcPr>
            <w:tcW w:w="2533" w:type="dxa"/>
          </w:tcPr>
          <w:p w:rsidR="00BE2651" w:rsidRDefault="00F50E25" w:rsidP="00B46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2536" w:type="dxa"/>
          </w:tcPr>
          <w:p w:rsidR="00BE2651" w:rsidRDefault="00BE2651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</w:tcPr>
          <w:p w:rsidR="00BE2651" w:rsidRDefault="007314B9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5" w:type="dxa"/>
          </w:tcPr>
          <w:p w:rsidR="00BE2651" w:rsidRDefault="00BE2651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2651" w:rsidTr="00DB42C5">
        <w:tc>
          <w:tcPr>
            <w:tcW w:w="10138" w:type="dxa"/>
            <w:gridSpan w:val="4"/>
          </w:tcPr>
          <w:p w:rsidR="00BE2651" w:rsidRDefault="00BE2651" w:rsidP="00BE26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Профессия 23.01.17 «Мастер по ремонту и обслуживанию автомобилей»</w:t>
            </w:r>
          </w:p>
          <w:p w:rsidR="00BE2651" w:rsidRDefault="00BE2651" w:rsidP="004C25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E2651" w:rsidTr="00DB42C5">
        <w:tc>
          <w:tcPr>
            <w:tcW w:w="10138" w:type="dxa"/>
            <w:gridSpan w:val="4"/>
          </w:tcPr>
          <w:p w:rsidR="00BE2651" w:rsidRPr="00A94F66" w:rsidRDefault="00BE2651" w:rsidP="00F50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F66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  <w:r w:rsidR="00F50E25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</w:tr>
      <w:tr w:rsidR="000E18C1" w:rsidTr="000E18C1">
        <w:tc>
          <w:tcPr>
            <w:tcW w:w="2533" w:type="dxa"/>
          </w:tcPr>
          <w:p w:rsidR="000E18C1" w:rsidRDefault="000E18C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</w:tcPr>
          <w:p w:rsidR="000E18C1" w:rsidRDefault="000E18C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</w:tcPr>
          <w:p w:rsidR="000E18C1" w:rsidRDefault="000E18C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</w:tcPr>
          <w:p w:rsidR="000E18C1" w:rsidRDefault="000E18C1" w:rsidP="00BE26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0E18C1" w:rsidTr="000E18C1">
        <w:tc>
          <w:tcPr>
            <w:tcW w:w="2533" w:type="dxa"/>
          </w:tcPr>
          <w:p w:rsidR="000E18C1" w:rsidRDefault="00F50E25" w:rsidP="00C13B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536" w:type="dxa"/>
          </w:tcPr>
          <w:p w:rsidR="000E18C1" w:rsidRDefault="000E18C1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</w:tcPr>
          <w:p w:rsidR="000E18C1" w:rsidRDefault="007314B9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5" w:type="dxa"/>
          </w:tcPr>
          <w:p w:rsidR="000E18C1" w:rsidRDefault="000E18C1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C25E4" w:rsidTr="00DB42C5">
        <w:tc>
          <w:tcPr>
            <w:tcW w:w="10138" w:type="dxa"/>
            <w:gridSpan w:val="4"/>
          </w:tcPr>
          <w:p w:rsidR="004C25E4" w:rsidRDefault="004C25E4" w:rsidP="004C25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Специальность 23.02.01 «Организация перевозок и управление на транспорте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(по видам)»</w:t>
            </w:r>
          </w:p>
          <w:p w:rsidR="004C25E4" w:rsidRDefault="004C25E4" w:rsidP="004C25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25E4" w:rsidTr="00DB42C5">
        <w:tc>
          <w:tcPr>
            <w:tcW w:w="10138" w:type="dxa"/>
            <w:gridSpan w:val="4"/>
          </w:tcPr>
          <w:p w:rsidR="004C25E4" w:rsidRPr="00A94F66" w:rsidRDefault="00146243" w:rsidP="00F50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F66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  <w:r w:rsidR="007314B9" w:rsidRPr="00A94F6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4341D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F50E2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4C25E4" w:rsidTr="00BE2651">
        <w:tc>
          <w:tcPr>
            <w:tcW w:w="5069" w:type="dxa"/>
            <w:gridSpan w:val="2"/>
          </w:tcPr>
          <w:p w:rsidR="004C25E4" w:rsidRDefault="004C25E4" w:rsidP="004C2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счет средств областного бюджета</w:t>
            </w:r>
          </w:p>
        </w:tc>
        <w:tc>
          <w:tcPr>
            <w:tcW w:w="5069" w:type="dxa"/>
            <w:gridSpan w:val="2"/>
          </w:tcPr>
          <w:p w:rsidR="004C25E4" w:rsidRDefault="004C25E4" w:rsidP="004C2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договорам об образовании за счет средств физических и (или)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юридических лиц</w:t>
            </w:r>
          </w:p>
        </w:tc>
      </w:tr>
      <w:tr w:rsidR="004C25E4" w:rsidTr="00BE2651">
        <w:tc>
          <w:tcPr>
            <w:tcW w:w="2533" w:type="dxa"/>
          </w:tcPr>
          <w:p w:rsidR="004C25E4" w:rsidRDefault="004C25E4" w:rsidP="004C2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</w:tcPr>
          <w:p w:rsidR="004C25E4" w:rsidRDefault="004C25E4" w:rsidP="004C2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</w:tcPr>
          <w:p w:rsidR="004C25E4" w:rsidRDefault="004C25E4" w:rsidP="004C2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</w:tcPr>
          <w:p w:rsidR="004C25E4" w:rsidRDefault="004C25E4" w:rsidP="004C2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4C25E4" w:rsidTr="00BE2651">
        <w:tc>
          <w:tcPr>
            <w:tcW w:w="2533" w:type="dxa"/>
          </w:tcPr>
          <w:p w:rsidR="004C25E4" w:rsidRDefault="00F50E25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2536" w:type="dxa"/>
          </w:tcPr>
          <w:p w:rsidR="004C25E4" w:rsidRDefault="004C25E4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</w:tcPr>
          <w:p w:rsidR="004C25E4" w:rsidRDefault="00F50E25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5" w:type="dxa"/>
          </w:tcPr>
          <w:p w:rsidR="004C25E4" w:rsidRDefault="004341DE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0E18C1" w:rsidTr="00DB42C5">
        <w:tc>
          <w:tcPr>
            <w:tcW w:w="10138" w:type="dxa"/>
            <w:gridSpan w:val="4"/>
          </w:tcPr>
          <w:p w:rsidR="000E18C1" w:rsidRDefault="000E18C1" w:rsidP="000E18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Специальность 23.02.06 «Техническая эксплуатация подвижного состава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железных дорог»</w:t>
            </w:r>
          </w:p>
          <w:p w:rsidR="000E18C1" w:rsidRDefault="000E18C1" w:rsidP="004C25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E18C1" w:rsidTr="00DB42C5">
        <w:tc>
          <w:tcPr>
            <w:tcW w:w="10138" w:type="dxa"/>
            <w:gridSpan w:val="4"/>
          </w:tcPr>
          <w:p w:rsidR="000E18C1" w:rsidRPr="00A94F66" w:rsidRDefault="000E18C1" w:rsidP="00F50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F66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  <w:r w:rsidR="007D3615" w:rsidRPr="00A94F6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4341D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F50E2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0E18C1" w:rsidTr="000E18C1">
        <w:tc>
          <w:tcPr>
            <w:tcW w:w="2533" w:type="dxa"/>
          </w:tcPr>
          <w:p w:rsidR="000E18C1" w:rsidRDefault="000E18C1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</w:tcPr>
          <w:p w:rsidR="000E18C1" w:rsidRDefault="000E18C1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</w:tcPr>
          <w:p w:rsidR="000E18C1" w:rsidRDefault="000E18C1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</w:tcPr>
          <w:p w:rsidR="000E18C1" w:rsidRDefault="000E18C1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0E18C1" w:rsidTr="000E18C1">
        <w:tc>
          <w:tcPr>
            <w:tcW w:w="2533" w:type="dxa"/>
          </w:tcPr>
          <w:p w:rsidR="000E18C1" w:rsidRDefault="00C02CF4" w:rsidP="00F50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F50E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6" w:type="dxa"/>
          </w:tcPr>
          <w:p w:rsidR="000E18C1" w:rsidRDefault="009832B7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</w:tcPr>
          <w:p w:rsidR="000E18C1" w:rsidRDefault="004341DE" w:rsidP="00F50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50E2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35" w:type="dxa"/>
          </w:tcPr>
          <w:p w:rsidR="000E18C1" w:rsidRDefault="007314B9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E18C1" w:rsidTr="00A94F66">
        <w:trPr>
          <w:trHeight w:val="450"/>
        </w:trPr>
        <w:tc>
          <w:tcPr>
            <w:tcW w:w="10138" w:type="dxa"/>
            <w:gridSpan w:val="4"/>
          </w:tcPr>
          <w:p w:rsidR="000E18C1" w:rsidRPr="00A94F66" w:rsidRDefault="000E18C1" w:rsidP="00A94F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Специальность 27.02.03 «Автоматика и телемеханика на транспорте (железнодорожном транспорте)»</w:t>
            </w:r>
          </w:p>
        </w:tc>
      </w:tr>
      <w:tr w:rsidR="00A94F66" w:rsidTr="00A94F66">
        <w:trPr>
          <w:trHeight w:val="301"/>
        </w:trPr>
        <w:tc>
          <w:tcPr>
            <w:tcW w:w="10138" w:type="dxa"/>
            <w:gridSpan w:val="4"/>
          </w:tcPr>
          <w:p w:rsidR="00A94F66" w:rsidRPr="00A94F66" w:rsidRDefault="00A94F66" w:rsidP="00F50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F66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  <w:r w:rsidR="00F50E25">
              <w:rPr>
                <w:rFonts w:ascii="Times New Roman" w:hAnsi="Times New Roman" w:cs="Times New Roman"/>
                <w:b/>
                <w:sz w:val="26"/>
                <w:szCs w:val="26"/>
              </w:rPr>
              <w:t>89</w:t>
            </w:r>
          </w:p>
        </w:tc>
      </w:tr>
      <w:tr w:rsidR="00474835" w:rsidTr="00474835">
        <w:tc>
          <w:tcPr>
            <w:tcW w:w="2533" w:type="dxa"/>
          </w:tcPr>
          <w:p w:rsidR="00474835" w:rsidRPr="00474835" w:rsidRDefault="00474835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835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</w:tcPr>
          <w:p w:rsidR="00474835" w:rsidRPr="00474835" w:rsidRDefault="00474835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835"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</w:tcPr>
          <w:p w:rsidR="00474835" w:rsidRPr="00474835" w:rsidRDefault="00474835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835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</w:tcPr>
          <w:p w:rsidR="00474835" w:rsidRPr="00474835" w:rsidRDefault="00474835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835"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474835" w:rsidTr="00474835">
        <w:tc>
          <w:tcPr>
            <w:tcW w:w="2533" w:type="dxa"/>
          </w:tcPr>
          <w:p w:rsidR="00474835" w:rsidRPr="00474835" w:rsidRDefault="00F50E25" w:rsidP="00731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2536" w:type="dxa"/>
          </w:tcPr>
          <w:p w:rsidR="00474835" w:rsidRPr="00474835" w:rsidRDefault="007D3615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</w:tcPr>
          <w:p w:rsidR="00474835" w:rsidRPr="00474835" w:rsidRDefault="004341DE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5" w:type="dxa"/>
          </w:tcPr>
          <w:p w:rsidR="00474835" w:rsidRPr="00474835" w:rsidRDefault="007314B9" w:rsidP="000E1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74835" w:rsidTr="00DB42C5">
        <w:tc>
          <w:tcPr>
            <w:tcW w:w="10138" w:type="dxa"/>
            <w:gridSpan w:val="4"/>
          </w:tcPr>
          <w:p w:rsidR="00474835" w:rsidRDefault="00474835" w:rsidP="00A94F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Специальность 08.02.10 «Строительство железных дорог, путь и путевое хозяйство»</w:t>
            </w:r>
          </w:p>
        </w:tc>
      </w:tr>
      <w:tr w:rsidR="00474835" w:rsidTr="00DB42C5">
        <w:tc>
          <w:tcPr>
            <w:tcW w:w="10138" w:type="dxa"/>
            <w:gridSpan w:val="4"/>
          </w:tcPr>
          <w:p w:rsidR="00474835" w:rsidRPr="00A94F66" w:rsidRDefault="00474835" w:rsidP="00F50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F66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  <w:r w:rsidR="00F50E25">
              <w:rPr>
                <w:rFonts w:ascii="Times New Roman" w:hAnsi="Times New Roman" w:cs="Times New Roman"/>
                <w:b/>
                <w:sz w:val="26"/>
                <w:szCs w:val="26"/>
              </w:rPr>
              <w:t>169</w:t>
            </w:r>
          </w:p>
        </w:tc>
      </w:tr>
      <w:tr w:rsidR="00474835" w:rsidTr="00474835">
        <w:tc>
          <w:tcPr>
            <w:tcW w:w="2533" w:type="dxa"/>
          </w:tcPr>
          <w:p w:rsidR="00474835" w:rsidRDefault="00474835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</w:tcPr>
          <w:p w:rsidR="00474835" w:rsidRDefault="00474835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</w:tcPr>
          <w:p w:rsidR="00474835" w:rsidRDefault="00474835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</w:tcPr>
          <w:p w:rsidR="00474835" w:rsidRDefault="00474835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474835" w:rsidTr="00474835">
        <w:tc>
          <w:tcPr>
            <w:tcW w:w="2533" w:type="dxa"/>
          </w:tcPr>
          <w:p w:rsidR="00474835" w:rsidRDefault="00F50E25" w:rsidP="00434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2536" w:type="dxa"/>
          </w:tcPr>
          <w:p w:rsidR="00474835" w:rsidRDefault="00F50E25" w:rsidP="00731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2534" w:type="dxa"/>
          </w:tcPr>
          <w:p w:rsidR="00474835" w:rsidRDefault="00F50E25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5" w:type="dxa"/>
          </w:tcPr>
          <w:p w:rsidR="00474835" w:rsidRDefault="00F50E25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C25E4" w:rsidTr="00DB42C5">
        <w:tc>
          <w:tcPr>
            <w:tcW w:w="10138" w:type="dxa"/>
            <w:gridSpan w:val="4"/>
          </w:tcPr>
          <w:p w:rsidR="004C25E4" w:rsidRDefault="004C25E4" w:rsidP="00A94F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Специальность 23.02.07 «Техническое обслуживание и ремонт двигателей,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систем и агрегатов автомобилей»</w:t>
            </w:r>
          </w:p>
          <w:p w:rsidR="00A94F66" w:rsidRPr="00A94F66" w:rsidRDefault="00A94F66" w:rsidP="00A94F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25FA" w:rsidTr="00DB42C5">
        <w:tc>
          <w:tcPr>
            <w:tcW w:w="10138" w:type="dxa"/>
            <w:gridSpan w:val="4"/>
          </w:tcPr>
          <w:p w:rsidR="00C725FA" w:rsidRPr="00A94F66" w:rsidRDefault="00C725FA" w:rsidP="004341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F66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  <w:r w:rsidR="00CD1498" w:rsidRPr="00A94F6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F50E25">
              <w:rPr>
                <w:rFonts w:ascii="Times New Roman" w:hAnsi="Times New Roman" w:cs="Times New Roman"/>
                <w:b/>
                <w:sz w:val="26"/>
                <w:szCs w:val="26"/>
              </w:rPr>
              <w:t>113</w:t>
            </w:r>
          </w:p>
        </w:tc>
      </w:tr>
      <w:tr w:rsidR="00C725FA" w:rsidTr="00BE2651">
        <w:tc>
          <w:tcPr>
            <w:tcW w:w="5069" w:type="dxa"/>
            <w:gridSpan w:val="2"/>
            <w:vAlign w:val="center"/>
          </w:tcPr>
          <w:p w:rsidR="00C725FA" w:rsidRDefault="00C725F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 счет средств областного бюджета</w:t>
            </w:r>
          </w:p>
        </w:tc>
        <w:tc>
          <w:tcPr>
            <w:tcW w:w="5069" w:type="dxa"/>
            <w:gridSpan w:val="2"/>
            <w:vAlign w:val="center"/>
          </w:tcPr>
          <w:p w:rsidR="00C725FA" w:rsidRDefault="00C725F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договорам об образовании за счет средств физических и (или)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юридических лиц</w:t>
            </w:r>
          </w:p>
        </w:tc>
      </w:tr>
      <w:tr w:rsidR="00C725FA" w:rsidTr="00BE2651">
        <w:tc>
          <w:tcPr>
            <w:tcW w:w="2533" w:type="dxa"/>
            <w:vAlign w:val="center"/>
          </w:tcPr>
          <w:p w:rsidR="00C725FA" w:rsidRDefault="00C725F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  <w:vAlign w:val="center"/>
          </w:tcPr>
          <w:p w:rsidR="00C725FA" w:rsidRDefault="00C725F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  <w:vAlign w:val="center"/>
          </w:tcPr>
          <w:p w:rsidR="00C725FA" w:rsidRDefault="00C725F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  <w:vAlign w:val="center"/>
          </w:tcPr>
          <w:p w:rsidR="00C725FA" w:rsidRDefault="00C725F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C725FA" w:rsidTr="00474835">
        <w:trPr>
          <w:trHeight w:val="401"/>
        </w:trPr>
        <w:tc>
          <w:tcPr>
            <w:tcW w:w="2533" w:type="dxa"/>
            <w:vAlign w:val="center"/>
          </w:tcPr>
          <w:p w:rsidR="00C725FA" w:rsidRDefault="004341DE" w:rsidP="00F50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50E25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2536" w:type="dxa"/>
            <w:vAlign w:val="center"/>
          </w:tcPr>
          <w:p w:rsidR="00C725FA" w:rsidRDefault="00C725F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  <w:vAlign w:val="center"/>
          </w:tcPr>
          <w:p w:rsidR="00C725FA" w:rsidRDefault="00F50E25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5" w:type="dxa"/>
            <w:vAlign w:val="center"/>
          </w:tcPr>
          <w:p w:rsidR="00C725FA" w:rsidRDefault="00C725F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27D82" w:rsidTr="00ED6A2C">
        <w:trPr>
          <w:trHeight w:val="401"/>
        </w:trPr>
        <w:tc>
          <w:tcPr>
            <w:tcW w:w="10138" w:type="dxa"/>
            <w:gridSpan w:val="4"/>
            <w:vAlign w:val="center"/>
          </w:tcPr>
          <w:p w:rsidR="00527D82" w:rsidRDefault="00527D82" w:rsidP="00527D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Специальность 38.02.03 «Операционная деятельность в логистике»</w:t>
            </w:r>
          </w:p>
          <w:p w:rsidR="00527D82" w:rsidRDefault="00527D82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D82" w:rsidTr="003464FF">
        <w:trPr>
          <w:trHeight w:val="401"/>
        </w:trPr>
        <w:tc>
          <w:tcPr>
            <w:tcW w:w="10138" w:type="dxa"/>
            <w:gridSpan w:val="4"/>
            <w:vAlign w:val="center"/>
          </w:tcPr>
          <w:p w:rsidR="00527D82" w:rsidRPr="00A94F66" w:rsidRDefault="00CD1498" w:rsidP="00F50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F66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  <w:r w:rsidR="00F50E25"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</w:p>
        </w:tc>
      </w:tr>
      <w:tr w:rsidR="00474835" w:rsidTr="00474835">
        <w:trPr>
          <w:trHeight w:val="401"/>
        </w:trPr>
        <w:tc>
          <w:tcPr>
            <w:tcW w:w="2533" w:type="dxa"/>
            <w:vAlign w:val="center"/>
          </w:tcPr>
          <w:p w:rsidR="00474835" w:rsidRDefault="00527D82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  <w:vAlign w:val="center"/>
          </w:tcPr>
          <w:p w:rsidR="00474835" w:rsidRDefault="00527D82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  <w:vAlign w:val="center"/>
          </w:tcPr>
          <w:p w:rsidR="00474835" w:rsidRDefault="00527D82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  <w:vAlign w:val="center"/>
          </w:tcPr>
          <w:p w:rsidR="00474835" w:rsidRDefault="00527D82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527D82" w:rsidTr="00474835">
        <w:trPr>
          <w:trHeight w:val="401"/>
        </w:trPr>
        <w:tc>
          <w:tcPr>
            <w:tcW w:w="2533" w:type="dxa"/>
            <w:vAlign w:val="center"/>
          </w:tcPr>
          <w:p w:rsidR="00527D82" w:rsidRDefault="00C02CF4" w:rsidP="004341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50E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6" w:type="dxa"/>
            <w:vAlign w:val="center"/>
          </w:tcPr>
          <w:p w:rsidR="00527D82" w:rsidRDefault="00527D82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  <w:vAlign w:val="center"/>
          </w:tcPr>
          <w:p w:rsidR="00527D82" w:rsidRDefault="00F50E25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35" w:type="dxa"/>
            <w:vAlign w:val="center"/>
          </w:tcPr>
          <w:p w:rsidR="00527D82" w:rsidRDefault="00527D82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46F77" w:rsidTr="00A564A5">
        <w:trPr>
          <w:trHeight w:val="401"/>
        </w:trPr>
        <w:tc>
          <w:tcPr>
            <w:tcW w:w="10138" w:type="dxa"/>
            <w:gridSpan w:val="4"/>
            <w:vAlign w:val="center"/>
          </w:tcPr>
          <w:p w:rsidR="00746F77" w:rsidRPr="007449CA" w:rsidRDefault="007449CA" w:rsidP="007449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Специальность 23.02.05 «Эксплуатация транспортного электрооборудования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и автоматики»</w:t>
            </w:r>
          </w:p>
        </w:tc>
      </w:tr>
      <w:tr w:rsidR="00746F77" w:rsidTr="00B545AD">
        <w:trPr>
          <w:trHeight w:val="401"/>
        </w:trPr>
        <w:tc>
          <w:tcPr>
            <w:tcW w:w="10138" w:type="dxa"/>
            <w:gridSpan w:val="4"/>
            <w:vAlign w:val="center"/>
          </w:tcPr>
          <w:p w:rsidR="00746F77" w:rsidRPr="007449CA" w:rsidRDefault="00CD1498" w:rsidP="00F50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9CA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  <w:r w:rsidR="00F50E25"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</w:tr>
      <w:tr w:rsidR="00746F77" w:rsidTr="00474835">
        <w:trPr>
          <w:trHeight w:val="401"/>
        </w:trPr>
        <w:tc>
          <w:tcPr>
            <w:tcW w:w="2533" w:type="dxa"/>
            <w:vAlign w:val="center"/>
          </w:tcPr>
          <w:p w:rsidR="00746F77" w:rsidRDefault="00746F77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  <w:vAlign w:val="center"/>
          </w:tcPr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  <w:vAlign w:val="center"/>
          </w:tcPr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  <w:vAlign w:val="center"/>
          </w:tcPr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746F77" w:rsidTr="00474835">
        <w:trPr>
          <w:trHeight w:val="401"/>
        </w:trPr>
        <w:tc>
          <w:tcPr>
            <w:tcW w:w="2533" w:type="dxa"/>
            <w:vAlign w:val="center"/>
          </w:tcPr>
          <w:p w:rsidR="00746F77" w:rsidRDefault="00F50E25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2536" w:type="dxa"/>
            <w:vAlign w:val="center"/>
          </w:tcPr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  <w:vAlign w:val="center"/>
          </w:tcPr>
          <w:p w:rsidR="00746F77" w:rsidRDefault="00F50E25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5" w:type="dxa"/>
            <w:vAlign w:val="center"/>
          </w:tcPr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46F77" w:rsidTr="0016549E">
        <w:trPr>
          <w:trHeight w:val="401"/>
        </w:trPr>
        <w:tc>
          <w:tcPr>
            <w:tcW w:w="10138" w:type="dxa"/>
            <w:gridSpan w:val="4"/>
            <w:vAlign w:val="center"/>
          </w:tcPr>
          <w:p w:rsidR="007449CA" w:rsidRDefault="007449CA" w:rsidP="007449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Специальность 43.02.06 «Сервис на транспорте</w:t>
            </w:r>
            <w:r w:rsidR="00F327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(по видам)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746F77" w:rsidRDefault="00746F77" w:rsidP="007449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6F77" w:rsidTr="00FF7F11">
        <w:trPr>
          <w:trHeight w:val="401"/>
        </w:trPr>
        <w:tc>
          <w:tcPr>
            <w:tcW w:w="10138" w:type="dxa"/>
            <w:gridSpan w:val="4"/>
            <w:vAlign w:val="center"/>
          </w:tcPr>
          <w:p w:rsidR="00746F77" w:rsidRPr="007449CA" w:rsidRDefault="00CD1498" w:rsidP="00F50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9CA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  <w:r w:rsidR="00F50E25">
              <w:rPr>
                <w:rFonts w:ascii="Times New Roman" w:hAnsi="Times New Roman" w:cs="Times New Roman"/>
                <w:b/>
                <w:sz w:val="26"/>
                <w:szCs w:val="26"/>
              </w:rPr>
              <w:t>49</w:t>
            </w:r>
          </w:p>
        </w:tc>
      </w:tr>
      <w:tr w:rsidR="00746F77" w:rsidTr="00474835">
        <w:trPr>
          <w:trHeight w:val="401"/>
        </w:trPr>
        <w:tc>
          <w:tcPr>
            <w:tcW w:w="2533" w:type="dxa"/>
            <w:vAlign w:val="center"/>
          </w:tcPr>
          <w:p w:rsidR="00746F77" w:rsidRDefault="00746F77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6" w:type="dxa"/>
            <w:vAlign w:val="center"/>
          </w:tcPr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  <w:tc>
          <w:tcPr>
            <w:tcW w:w="2534" w:type="dxa"/>
            <w:vAlign w:val="center"/>
          </w:tcPr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</w:p>
        </w:tc>
        <w:tc>
          <w:tcPr>
            <w:tcW w:w="2535" w:type="dxa"/>
            <w:vAlign w:val="center"/>
          </w:tcPr>
          <w:p w:rsidR="00746F77" w:rsidRDefault="00746F77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</w:p>
        </w:tc>
      </w:tr>
      <w:tr w:rsidR="00746F77" w:rsidTr="00474835">
        <w:trPr>
          <w:trHeight w:val="401"/>
        </w:trPr>
        <w:tc>
          <w:tcPr>
            <w:tcW w:w="2533" w:type="dxa"/>
            <w:vAlign w:val="center"/>
          </w:tcPr>
          <w:p w:rsidR="00746F77" w:rsidRDefault="004341DE" w:rsidP="004748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2536" w:type="dxa"/>
            <w:vAlign w:val="center"/>
          </w:tcPr>
          <w:p w:rsidR="00746F77" w:rsidRDefault="007449CA" w:rsidP="00C02C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  <w:vAlign w:val="center"/>
          </w:tcPr>
          <w:p w:rsidR="00746F77" w:rsidRDefault="00F50E25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bookmarkStart w:id="0" w:name="_GoBack"/>
            <w:bookmarkEnd w:id="0"/>
          </w:p>
        </w:tc>
        <w:tc>
          <w:tcPr>
            <w:tcW w:w="2535" w:type="dxa"/>
            <w:vAlign w:val="center"/>
          </w:tcPr>
          <w:p w:rsidR="00746F77" w:rsidRDefault="007449CA" w:rsidP="00C72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Pr="00A960E4" w:rsidRDefault="00A960E4" w:rsidP="00A960E4">
      <w:pPr>
        <w:pStyle w:val="a6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Pr="00A960E4">
        <w:rPr>
          <w:rFonts w:ascii="Times New Roman" w:hAnsi="Times New Roman" w:cs="Times New Roman"/>
          <w:sz w:val="26"/>
          <w:szCs w:val="26"/>
        </w:rPr>
        <w:t>Обучение осуществляется на русском языке</w:t>
      </w: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4341DE" w:rsidP="004341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Заведующий отделением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</w:t>
      </w:r>
      <w:proofErr w:type="spellStart"/>
      <w:r>
        <w:rPr>
          <w:rFonts w:ascii="Times New Roman" w:hAnsi="Times New Roman" w:cs="Times New Roman"/>
          <w:sz w:val="26"/>
          <w:szCs w:val="26"/>
        </w:rPr>
        <w:t>Е.Е.Мусина</w:t>
      </w:r>
      <w:proofErr w:type="spellEnd"/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5FA" w:rsidRDefault="00C725FA" w:rsidP="00C725F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C725FA" w:rsidSect="00CD149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64C3"/>
    <w:multiLevelType w:val="hybridMultilevel"/>
    <w:tmpl w:val="0B2E6116"/>
    <w:lvl w:ilvl="0" w:tplc="343E7E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924F2"/>
    <w:multiLevelType w:val="hybridMultilevel"/>
    <w:tmpl w:val="A3FC9B86"/>
    <w:lvl w:ilvl="0" w:tplc="CD2A4E84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382C5B"/>
    <w:multiLevelType w:val="hybridMultilevel"/>
    <w:tmpl w:val="7CC881B6"/>
    <w:lvl w:ilvl="0" w:tplc="0D5ABA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FA"/>
    <w:rsid w:val="000428EC"/>
    <w:rsid w:val="000A203A"/>
    <w:rsid w:val="000E18C1"/>
    <w:rsid w:val="00146243"/>
    <w:rsid w:val="001A781D"/>
    <w:rsid w:val="00256109"/>
    <w:rsid w:val="002A2C36"/>
    <w:rsid w:val="002F22B4"/>
    <w:rsid w:val="003244F7"/>
    <w:rsid w:val="00407524"/>
    <w:rsid w:val="004341DE"/>
    <w:rsid w:val="0043654A"/>
    <w:rsid w:val="00474835"/>
    <w:rsid w:val="004C25E4"/>
    <w:rsid w:val="00527D82"/>
    <w:rsid w:val="005C19F1"/>
    <w:rsid w:val="005D6529"/>
    <w:rsid w:val="00642CA4"/>
    <w:rsid w:val="0068578D"/>
    <w:rsid w:val="006B7B69"/>
    <w:rsid w:val="007314B9"/>
    <w:rsid w:val="007449CA"/>
    <w:rsid w:val="00746F77"/>
    <w:rsid w:val="007D3615"/>
    <w:rsid w:val="00855CDD"/>
    <w:rsid w:val="0086115D"/>
    <w:rsid w:val="009355F9"/>
    <w:rsid w:val="0096771F"/>
    <w:rsid w:val="009832B7"/>
    <w:rsid w:val="009B267E"/>
    <w:rsid w:val="009C4FCB"/>
    <w:rsid w:val="00A15845"/>
    <w:rsid w:val="00A94F66"/>
    <w:rsid w:val="00A960E4"/>
    <w:rsid w:val="00AB0249"/>
    <w:rsid w:val="00AB7F47"/>
    <w:rsid w:val="00AC3D44"/>
    <w:rsid w:val="00B2095C"/>
    <w:rsid w:val="00B46010"/>
    <w:rsid w:val="00BE2651"/>
    <w:rsid w:val="00C02CF4"/>
    <w:rsid w:val="00C13B54"/>
    <w:rsid w:val="00C725FA"/>
    <w:rsid w:val="00CD1498"/>
    <w:rsid w:val="00D32A6C"/>
    <w:rsid w:val="00DE23F2"/>
    <w:rsid w:val="00E445E2"/>
    <w:rsid w:val="00EB6922"/>
    <w:rsid w:val="00F116BB"/>
    <w:rsid w:val="00F3271D"/>
    <w:rsid w:val="00F50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4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60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4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6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2F335-1D97-49F9-9378-6E9538B4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TDrozdach</dc:creator>
  <cp:lastModifiedBy>h</cp:lastModifiedBy>
  <cp:revision>2</cp:revision>
  <cp:lastPrinted>2025-01-13T05:47:00Z</cp:lastPrinted>
  <dcterms:created xsi:type="dcterms:W3CDTF">2025-01-13T05:50:00Z</dcterms:created>
  <dcterms:modified xsi:type="dcterms:W3CDTF">2025-01-13T05:50:00Z</dcterms:modified>
</cp:coreProperties>
</file>