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BD" w:rsidRDefault="002D6FBD" w:rsidP="003E379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3E379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ПОРЯДОК ПОЛУЧЕНИЯ СПРАВКИ ОБ ОПЛАТЕ ОБРАЗОВАТЕЛЬНЫХ УСЛУГ ДЛЯ ОФОРМЛЕНИЯ НАЛОГОВОГО ВЫЧЕТА ЗА 2024 г.</w:t>
      </w:r>
    </w:p>
    <w:p w:rsidR="003E3797" w:rsidRPr="003E3797" w:rsidRDefault="003E3797" w:rsidP="003E379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4A44FC" w:rsidRDefault="004A44FC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 xml:space="preserve">Форма СПРАВКИ </w:t>
      </w:r>
      <w:r w:rsidR="002D6FBD" w:rsidRPr="003E3797">
        <w:rPr>
          <w:rFonts w:ascii="Times New Roman" w:hAnsi="Times New Roman" w:cs="Times New Roman"/>
          <w:sz w:val="24"/>
          <w:szCs w:val="24"/>
        </w:rPr>
        <w:t>утверждена </w:t>
      </w:r>
      <w:hyperlink r:id="rId5" w:history="1">
        <w:r w:rsidR="002D6FBD" w:rsidRPr="003E3797">
          <w:rPr>
            <w:rFonts w:ascii="Times New Roman" w:hAnsi="Times New Roman" w:cs="Times New Roman"/>
            <w:sz w:val="24"/>
            <w:szCs w:val="24"/>
          </w:rPr>
          <w:t>приказом ФНС России от 18.10.2023 № ЕД-7-11/755@</w:t>
        </w:r>
      </w:hyperlink>
      <w:r w:rsidRPr="003E3797">
        <w:rPr>
          <w:rFonts w:ascii="Times New Roman" w:hAnsi="Times New Roman" w:cs="Times New Roman"/>
          <w:sz w:val="24"/>
          <w:szCs w:val="24"/>
        </w:rPr>
        <w:t>.</w:t>
      </w:r>
    </w:p>
    <w:p w:rsidR="003E3797" w:rsidRPr="003E3797" w:rsidRDefault="003E3797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A44FC" w:rsidRDefault="004A44FC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>СПРАВКА предоставляется, оплатившим образовательные услуги в ГАПОУ СО «НТЖТ»</w:t>
      </w:r>
    </w:p>
    <w:p w:rsidR="003E3797" w:rsidRPr="003E3797" w:rsidRDefault="003E3797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D6FBD" w:rsidRPr="003E3797" w:rsidRDefault="004A44FC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>СПРАВКА</w:t>
      </w:r>
      <w:r w:rsidR="00A55C79" w:rsidRPr="003E3797">
        <w:rPr>
          <w:rFonts w:ascii="Times New Roman" w:hAnsi="Times New Roman" w:cs="Times New Roman"/>
          <w:sz w:val="24"/>
          <w:szCs w:val="24"/>
        </w:rPr>
        <w:t xml:space="preserve"> заполняется на основании заявления физического лица (налогоплательщика) оплатившего образовательную услугу</w:t>
      </w:r>
      <w:r w:rsidR="00414C9B" w:rsidRPr="003E3797">
        <w:rPr>
          <w:rFonts w:ascii="Times New Roman" w:hAnsi="Times New Roman" w:cs="Times New Roman"/>
          <w:sz w:val="24"/>
          <w:szCs w:val="24"/>
        </w:rPr>
        <w:t xml:space="preserve"> в ГАПОУ СО «НТЖТ»</w:t>
      </w:r>
      <w:r w:rsidR="00A55C79" w:rsidRPr="003E3797">
        <w:rPr>
          <w:rFonts w:ascii="Times New Roman" w:hAnsi="Times New Roman" w:cs="Times New Roman"/>
          <w:sz w:val="24"/>
          <w:szCs w:val="24"/>
        </w:rPr>
        <w:t>, за запрашиваемый налоговый период (год).</w:t>
      </w:r>
    </w:p>
    <w:p w:rsidR="003E3797" w:rsidRDefault="003E3797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D6FBD" w:rsidRPr="003E3797" w:rsidRDefault="002D6FBD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>Для получения С</w:t>
      </w:r>
      <w:r w:rsidR="004A44FC" w:rsidRPr="003E3797">
        <w:rPr>
          <w:rFonts w:ascii="Times New Roman" w:hAnsi="Times New Roman" w:cs="Times New Roman"/>
          <w:sz w:val="24"/>
          <w:szCs w:val="24"/>
        </w:rPr>
        <w:t>ПРАВКИ</w:t>
      </w:r>
      <w:r w:rsidRPr="003E3797">
        <w:rPr>
          <w:rFonts w:ascii="Times New Roman" w:hAnsi="Times New Roman" w:cs="Times New Roman"/>
          <w:sz w:val="24"/>
          <w:szCs w:val="24"/>
        </w:rPr>
        <w:t xml:space="preserve"> об оплате образовательных услуг за 2024 год для представления в налоговый орган (далее – Справка) необходимо обратиться в бухгалтерию ГАПОУ СО «НТЖТ»</w:t>
      </w:r>
      <w:r w:rsidR="00414C9B" w:rsidRPr="003E3797">
        <w:rPr>
          <w:rFonts w:ascii="Times New Roman" w:hAnsi="Times New Roman" w:cs="Times New Roman"/>
          <w:sz w:val="24"/>
          <w:szCs w:val="24"/>
        </w:rPr>
        <w:t xml:space="preserve">, по адресу: ул. </w:t>
      </w:r>
      <w:proofErr w:type="spellStart"/>
      <w:r w:rsidR="00414C9B" w:rsidRPr="003E3797">
        <w:rPr>
          <w:rFonts w:ascii="Times New Roman" w:hAnsi="Times New Roman" w:cs="Times New Roman"/>
          <w:sz w:val="24"/>
          <w:szCs w:val="24"/>
        </w:rPr>
        <w:t>Балакинская</w:t>
      </w:r>
      <w:proofErr w:type="spellEnd"/>
      <w:r w:rsidR="00414C9B" w:rsidRPr="003E3797">
        <w:rPr>
          <w:rFonts w:ascii="Times New Roman" w:hAnsi="Times New Roman" w:cs="Times New Roman"/>
          <w:sz w:val="24"/>
          <w:szCs w:val="24"/>
        </w:rPr>
        <w:t>, 2</w:t>
      </w:r>
      <w:proofErr w:type="gramStart"/>
      <w:r w:rsidR="00414C9B" w:rsidRPr="003E3797">
        <w:rPr>
          <w:rFonts w:ascii="Times New Roman" w:hAnsi="Times New Roman" w:cs="Times New Roman"/>
          <w:sz w:val="24"/>
          <w:szCs w:val="24"/>
        </w:rPr>
        <w:t>А</w:t>
      </w:r>
      <w:r w:rsidRPr="003E3797">
        <w:rPr>
          <w:rFonts w:ascii="Times New Roman" w:hAnsi="Times New Roman" w:cs="Times New Roman"/>
          <w:sz w:val="24"/>
          <w:szCs w:val="24"/>
        </w:rPr>
        <w:t xml:space="preserve"> </w:t>
      </w:r>
      <w:r w:rsidR="00414C9B" w:rsidRPr="003E37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4C9B" w:rsidRPr="003E3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9B" w:rsidRPr="003E379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14C9B" w:rsidRPr="003E3797">
        <w:rPr>
          <w:rFonts w:ascii="Times New Roman" w:hAnsi="Times New Roman" w:cs="Times New Roman"/>
          <w:sz w:val="24"/>
          <w:szCs w:val="24"/>
        </w:rPr>
        <w:t xml:space="preserve">. № 304, </w:t>
      </w:r>
      <w:r w:rsidRPr="003E3797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="004A44FC" w:rsidRPr="003E3797">
          <w:rPr>
            <w:rFonts w:ascii="Times New Roman" w:hAnsi="Times New Roman" w:cs="Times New Roman"/>
            <w:sz w:val="24"/>
            <w:szCs w:val="24"/>
          </w:rPr>
          <w:t>Заявлением на выдачу справки об оплате за обучение </w:t>
        </w:r>
      </w:hyperlink>
      <w:r w:rsidR="004A44FC" w:rsidRPr="003E3797">
        <w:rPr>
          <w:rFonts w:ascii="Times New Roman" w:hAnsi="Times New Roman" w:cs="Times New Roman"/>
          <w:sz w:val="24"/>
          <w:szCs w:val="24"/>
        </w:rPr>
        <w:t xml:space="preserve"> </w:t>
      </w:r>
      <w:r w:rsidR="00F229A9" w:rsidRPr="003E3797">
        <w:rPr>
          <w:rFonts w:ascii="Times New Roman" w:hAnsi="Times New Roman" w:cs="Times New Roman"/>
          <w:sz w:val="24"/>
          <w:szCs w:val="24"/>
        </w:rPr>
        <w:t xml:space="preserve"> от физического лица (налогоплательщика).</w:t>
      </w:r>
      <w:r w:rsidRPr="003E3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797" w:rsidRDefault="003E3797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229A9" w:rsidRDefault="002D6FBD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> </w:t>
      </w:r>
      <w:r w:rsidR="004A44FC" w:rsidRPr="003E3797">
        <w:rPr>
          <w:rFonts w:ascii="Times New Roman" w:hAnsi="Times New Roman" w:cs="Times New Roman"/>
          <w:sz w:val="24"/>
          <w:szCs w:val="24"/>
        </w:rPr>
        <w:t>Заявления,</w:t>
      </w:r>
      <w:r w:rsidR="00F229A9" w:rsidRPr="003E3797">
        <w:rPr>
          <w:rFonts w:ascii="Times New Roman" w:hAnsi="Times New Roman" w:cs="Times New Roman"/>
          <w:sz w:val="24"/>
          <w:szCs w:val="24"/>
        </w:rPr>
        <w:t xml:space="preserve"> оформленные не в соответствии с указанными требованиями, не рассматриваются.</w:t>
      </w:r>
    </w:p>
    <w:p w:rsidR="00792721" w:rsidRPr="003E3797" w:rsidRDefault="00792721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3797" w:rsidRPr="00792721" w:rsidRDefault="003E3797" w:rsidP="003E379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2721">
        <w:rPr>
          <w:rFonts w:ascii="Times New Roman" w:hAnsi="Times New Roman" w:cs="Times New Roman"/>
          <w:b/>
          <w:sz w:val="24"/>
          <w:szCs w:val="24"/>
        </w:rPr>
        <w:t>Способы подачи заявления:</w:t>
      </w:r>
    </w:p>
    <w:p w:rsidR="00EA2848" w:rsidRDefault="00792721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2848">
        <w:rPr>
          <w:rFonts w:ascii="Times New Roman" w:hAnsi="Times New Roman" w:cs="Times New Roman"/>
          <w:sz w:val="24"/>
          <w:szCs w:val="24"/>
        </w:rPr>
        <w:t xml:space="preserve"> </w:t>
      </w:r>
      <w:r w:rsidR="003E3797" w:rsidRPr="003E3797">
        <w:rPr>
          <w:rFonts w:ascii="Times New Roman" w:hAnsi="Times New Roman" w:cs="Times New Roman"/>
          <w:sz w:val="24"/>
          <w:szCs w:val="24"/>
        </w:rPr>
        <w:t xml:space="preserve"> </w:t>
      </w:r>
      <w:r w:rsidR="003E3797" w:rsidRPr="00792721">
        <w:rPr>
          <w:rFonts w:ascii="Times New Roman" w:hAnsi="Times New Roman" w:cs="Times New Roman"/>
          <w:sz w:val="24"/>
          <w:szCs w:val="24"/>
          <w:u w:val="single"/>
        </w:rPr>
        <w:t>лично</w:t>
      </w:r>
      <w:r w:rsidR="003E3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Налогоплательщиком</w:t>
      </w:r>
      <w:r w:rsidRPr="003E3797">
        <w:rPr>
          <w:rFonts w:ascii="Times New Roman" w:hAnsi="Times New Roman" w:cs="Times New Roman"/>
          <w:sz w:val="24"/>
          <w:szCs w:val="24"/>
        </w:rPr>
        <w:t xml:space="preserve"> в печатном виде (печатными буквами) от </w:t>
      </w:r>
      <w:proofErr w:type="gramStart"/>
      <w:r w:rsidRPr="003E3797">
        <w:rPr>
          <w:rFonts w:ascii="Times New Roman" w:hAnsi="Times New Roman" w:cs="Times New Roman"/>
          <w:sz w:val="24"/>
          <w:szCs w:val="24"/>
        </w:rPr>
        <w:t>руки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37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3797">
        <w:rPr>
          <w:rFonts w:ascii="Times New Roman" w:hAnsi="Times New Roman" w:cs="Times New Roman"/>
          <w:sz w:val="24"/>
          <w:szCs w:val="24"/>
        </w:rPr>
        <w:t xml:space="preserve"> бухгалтерию ГАПОУ СО «НТЖТ», по адресу: ул. </w:t>
      </w:r>
      <w:proofErr w:type="spellStart"/>
      <w:r w:rsidRPr="003E3797">
        <w:rPr>
          <w:rFonts w:ascii="Times New Roman" w:hAnsi="Times New Roman" w:cs="Times New Roman"/>
          <w:sz w:val="24"/>
          <w:szCs w:val="24"/>
        </w:rPr>
        <w:t>Балакинская</w:t>
      </w:r>
      <w:proofErr w:type="spellEnd"/>
      <w:r w:rsidRPr="003E3797">
        <w:rPr>
          <w:rFonts w:ascii="Times New Roman" w:hAnsi="Times New Roman" w:cs="Times New Roman"/>
          <w:sz w:val="24"/>
          <w:szCs w:val="24"/>
        </w:rPr>
        <w:t xml:space="preserve">, 2А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304. При себе иметь паспорт.</w:t>
      </w:r>
    </w:p>
    <w:p w:rsidR="00792721" w:rsidRDefault="00792721" w:rsidP="007927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>ПРИЕМ заявлений о выдаче Справки осуществляется в ПОНЕДЕЛЬНИК и ВТОРНИК с 13:00 до 16:00</w:t>
      </w:r>
    </w:p>
    <w:p w:rsidR="00792721" w:rsidRPr="003E3797" w:rsidRDefault="00792721" w:rsidP="007927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>Срок оформления Справки об оплате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Pr="003E3797">
        <w:rPr>
          <w:rFonts w:ascii="Times New Roman" w:hAnsi="Times New Roman" w:cs="Times New Roman"/>
          <w:sz w:val="24"/>
          <w:szCs w:val="24"/>
        </w:rPr>
        <w:t xml:space="preserve">  14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E3797">
        <w:rPr>
          <w:rFonts w:ascii="Times New Roman" w:hAnsi="Times New Roman" w:cs="Times New Roman"/>
          <w:sz w:val="24"/>
          <w:szCs w:val="24"/>
        </w:rPr>
        <w:t xml:space="preserve"> дней. </w:t>
      </w:r>
    </w:p>
    <w:p w:rsidR="00792721" w:rsidRPr="003E3797" w:rsidRDefault="00792721" w:rsidP="007927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>ВЫДАЧА Справок в ПЯТНИЦУ с 13:00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37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3797">
        <w:rPr>
          <w:rFonts w:ascii="Times New Roman" w:hAnsi="Times New Roman" w:cs="Times New Roman"/>
          <w:sz w:val="24"/>
          <w:szCs w:val="24"/>
        </w:rPr>
        <w:t>0</w:t>
      </w:r>
    </w:p>
    <w:p w:rsidR="00792721" w:rsidRDefault="00792721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3797" w:rsidRDefault="00792721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0FF6">
        <w:rPr>
          <w:rFonts w:ascii="Times New Roman" w:hAnsi="Times New Roman" w:cs="Times New Roman"/>
          <w:sz w:val="24"/>
          <w:szCs w:val="24"/>
        </w:rPr>
        <w:t>.</w:t>
      </w:r>
      <w:r w:rsidR="003E3797">
        <w:rPr>
          <w:rFonts w:ascii="Times New Roman" w:hAnsi="Times New Roman" w:cs="Times New Roman"/>
          <w:sz w:val="24"/>
          <w:szCs w:val="24"/>
        </w:rPr>
        <w:t xml:space="preserve"> </w:t>
      </w:r>
      <w:r w:rsidR="00EA2848">
        <w:rPr>
          <w:rFonts w:ascii="Times New Roman" w:hAnsi="Times New Roman" w:cs="Times New Roman"/>
          <w:sz w:val="24"/>
          <w:szCs w:val="24"/>
        </w:rPr>
        <w:t xml:space="preserve"> </w:t>
      </w:r>
      <w:r w:rsidR="003E3797" w:rsidRPr="00792721">
        <w:rPr>
          <w:rFonts w:ascii="Times New Roman" w:hAnsi="Times New Roman" w:cs="Times New Roman"/>
          <w:sz w:val="24"/>
          <w:szCs w:val="24"/>
          <w:u w:val="single"/>
        </w:rPr>
        <w:t xml:space="preserve">по электронной </w:t>
      </w:r>
      <w:r w:rsidR="00EA2848" w:rsidRPr="00792721">
        <w:rPr>
          <w:rFonts w:ascii="Times New Roman" w:hAnsi="Times New Roman" w:cs="Times New Roman"/>
          <w:sz w:val="24"/>
          <w:szCs w:val="24"/>
          <w:u w:val="single"/>
        </w:rPr>
        <w:t>почте</w:t>
      </w:r>
      <w:r w:rsidR="00EA2848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7" w:history="1">
        <w:r w:rsidR="00EA2848" w:rsidRPr="0005547A">
          <w:rPr>
            <w:rStyle w:val="a5"/>
            <w:rFonts w:ascii="Times New Roman" w:hAnsi="Times New Roman" w:cs="Times New Roman"/>
            <w:sz w:val="24"/>
            <w:szCs w:val="24"/>
          </w:rPr>
          <w:t>ntzt@rambler.ru</w:t>
        </w:r>
      </w:hyperlink>
      <w:r w:rsidR="00EA2848">
        <w:rPr>
          <w:rFonts w:ascii="Times New Roman" w:hAnsi="Times New Roman" w:cs="Times New Roman"/>
          <w:sz w:val="24"/>
          <w:szCs w:val="24"/>
        </w:rPr>
        <w:t xml:space="preserve"> только, если Налогоплательщик является стороной договора (Заказчиком или Обучающимся) при направлении заявления с электронного адреса, указанного в договоре.</w:t>
      </w:r>
    </w:p>
    <w:p w:rsidR="00EA2848" w:rsidRDefault="00EA2848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данного способа подачи Заявлени</w:t>
      </w:r>
      <w:r w:rsidR="00A838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заполняется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="00A838ED">
        <w:rPr>
          <w:rFonts w:ascii="Times New Roman" w:hAnsi="Times New Roman" w:cs="Times New Roman"/>
          <w:sz w:val="24"/>
          <w:szCs w:val="24"/>
        </w:rPr>
        <w:t xml:space="preserve">, распечатывается, подписывается лично Налогоплательщиком и </w:t>
      </w:r>
      <w:r w:rsidR="00792721">
        <w:rPr>
          <w:rFonts w:ascii="Times New Roman" w:hAnsi="Times New Roman" w:cs="Times New Roman"/>
          <w:sz w:val="24"/>
          <w:szCs w:val="24"/>
        </w:rPr>
        <w:t>направляется в</w:t>
      </w:r>
      <w:r w:rsidR="00A838ED">
        <w:rPr>
          <w:rFonts w:ascii="Times New Roman" w:hAnsi="Times New Roman" w:cs="Times New Roman"/>
          <w:sz w:val="24"/>
          <w:szCs w:val="24"/>
        </w:rPr>
        <w:t xml:space="preserve"> виде скан-копии или фото по электронной почте.</w:t>
      </w:r>
    </w:p>
    <w:p w:rsidR="00792721" w:rsidRPr="003E3797" w:rsidRDefault="00792721" w:rsidP="007927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>Срок оформления Справки об оплате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37144">
        <w:rPr>
          <w:rFonts w:ascii="Times New Roman" w:hAnsi="Times New Roman" w:cs="Times New Roman"/>
          <w:sz w:val="24"/>
          <w:szCs w:val="24"/>
        </w:rPr>
        <w:t xml:space="preserve">течении </w:t>
      </w:r>
      <w:r w:rsidR="00F37144" w:rsidRPr="003E379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E3797">
        <w:rPr>
          <w:rFonts w:ascii="Times New Roman" w:hAnsi="Times New Roman" w:cs="Times New Roman"/>
          <w:sz w:val="24"/>
          <w:szCs w:val="24"/>
        </w:rPr>
        <w:t xml:space="preserve"> дней. </w:t>
      </w:r>
    </w:p>
    <w:p w:rsidR="00792721" w:rsidRPr="003E3797" w:rsidRDefault="00792721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3797" w:rsidRPr="003E3797" w:rsidRDefault="003E3797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 xml:space="preserve">К заявлению </w:t>
      </w:r>
      <w:r w:rsidR="00792721">
        <w:rPr>
          <w:rFonts w:ascii="Times New Roman" w:hAnsi="Times New Roman" w:cs="Times New Roman"/>
          <w:sz w:val="24"/>
          <w:szCs w:val="24"/>
        </w:rPr>
        <w:t xml:space="preserve">(при любом способе подачи) </w:t>
      </w:r>
      <w:r w:rsidRPr="003E3797">
        <w:rPr>
          <w:rFonts w:ascii="Times New Roman" w:hAnsi="Times New Roman" w:cs="Times New Roman"/>
          <w:sz w:val="24"/>
          <w:szCs w:val="24"/>
        </w:rPr>
        <w:t xml:space="preserve">приложить: - копии квитанций об оплате за обучение за 2024 год; - копия первой странички договора. </w:t>
      </w:r>
    </w:p>
    <w:p w:rsidR="00792721" w:rsidRDefault="00792721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92721" w:rsidRDefault="003E3797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>Справка об оплате образовательных услуг для представления в налоговый орган оформляется за отчетный период, начиная с 2024 года.</w:t>
      </w:r>
    </w:p>
    <w:p w:rsidR="003E3797" w:rsidRDefault="003E3797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 xml:space="preserve"> При оформлении вычета по налогу на доходы физических лиц за 2023 год и ранее, в налоговый орган предоставляются квитанции об оплате. </w:t>
      </w:r>
    </w:p>
    <w:p w:rsidR="00792721" w:rsidRDefault="00792721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92721" w:rsidRDefault="00792721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92721" w:rsidRDefault="00792721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Телефон бухгалтерии: 8(3435) 47-86-01 (доб. 118)</w:t>
      </w:r>
    </w:p>
    <w:p w:rsidR="00BA0FF6" w:rsidRDefault="00BA0FF6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0FF6" w:rsidRDefault="00BA0FF6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0FF6" w:rsidRDefault="00BA0FF6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0FF6" w:rsidRDefault="00BA0FF6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0FF6" w:rsidRDefault="00BA0FF6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0FF6" w:rsidRDefault="00BA0FF6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0FF6" w:rsidRDefault="00BA0FF6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0FF6" w:rsidRDefault="00BA0FF6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0FF6" w:rsidRDefault="00BA0FF6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0FF6" w:rsidRDefault="00BA0FF6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0FF6" w:rsidRDefault="00BA0FF6" w:rsidP="00BA0F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Директору ГАПОУ СО «НТЖТ»</w:t>
      </w:r>
    </w:p>
    <w:p w:rsidR="00BA0FF6" w:rsidRDefault="00BA0FF6" w:rsidP="00BA0FF6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0FF6" w:rsidRPr="0062564B" w:rsidRDefault="00BA0FF6" w:rsidP="00BA0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BA0FF6" w:rsidRPr="0062564B" w:rsidRDefault="00BA0FF6" w:rsidP="00BA0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BA0FF6" w:rsidRDefault="00BA0FF6" w:rsidP="00BA0F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BA0FF6" w:rsidRPr="000D29A6" w:rsidRDefault="00BA0FF6" w:rsidP="00BA0F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BA0FF6" w:rsidTr="004D0D90">
        <w:tc>
          <w:tcPr>
            <w:tcW w:w="2802" w:type="dxa"/>
          </w:tcPr>
          <w:p w:rsidR="00BA0FF6" w:rsidRDefault="00BA0FF6" w:rsidP="004D0D9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:rsidR="00BA0FF6" w:rsidRPr="00F27342" w:rsidRDefault="00BA0FF6" w:rsidP="004D0D9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7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F27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</w:t>
            </w:r>
          </w:p>
        </w:tc>
        <w:bookmarkStart w:id="0" w:name="_GoBack"/>
        <w:bookmarkEnd w:id="0"/>
      </w:tr>
      <w:tr w:rsidR="00BA0FF6" w:rsidTr="004D0D90">
        <w:trPr>
          <w:trHeight w:val="327"/>
        </w:trPr>
        <w:tc>
          <w:tcPr>
            <w:tcW w:w="2802" w:type="dxa"/>
          </w:tcPr>
          <w:p w:rsidR="00BA0FF6" w:rsidRDefault="00BA0FF6" w:rsidP="004D0D9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:rsidR="00BA0FF6" w:rsidRDefault="00BA0FF6" w:rsidP="004D0D9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</w:tbl>
    <w:p w:rsidR="00BA0FF6" w:rsidRDefault="00BA0FF6" w:rsidP="00BA0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7393"/>
      </w:tblGrid>
      <w:tr w:rsidR="00BA0FF6" w:rsidTr="004D0D90">
        <w:tc>
          <w:tcPr>
            <w:tcW w:w="10195" w:type="dxa"/>
            <w:gridSpan w:val="2"/>
            <w:shd w:val="clear" w:color="auto" w:fill="C4BC96" w:themeFill="background2" w:themeFillShade="BF"/>
          </w:tcPr>
          <w:p w:rsidR="00BA0FF6" w:rsidRDefault="00BA0FF6" w:rsidP="004D0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заказчика</w:t>
            </w:r>
          </w:p>
        </w:tc>
      </w:tr>
      <w:tr w:rsidR="00BA0FF6" w:rsidTr="004D0D90">
        <w:tc>
          <w:tcPr>
            <w:tcW w:w="2802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802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802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802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802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802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:rsidR="00BA0FF6" w:rsidRDefault="00BA0FF6" w:rsidP="004D0D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802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802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802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802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телефон/</w:t>
            </w:r>
          </w:p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93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0FF6" w:rsidRPr="000D29A6" w:rsidRDefault="00BA0FF6" w:rsidP="00BA0FF6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BA0FF6" w:rsidTr="004D0D90">
        <w:tc>
          <w:tcPr>
            <w:tcW w:w="10195" w:type="dxa"/>
            <w:gridSpan w:val="2"/>
            <w:shd w:val="clear" w:color="auto" w:fill="C4BC96" w:themeFill="background2" w:themeFillShade="BF"/>
          </w:tcPr>
          <w:p w:rsidR="00BA0FF6" w:rsidRDefault="00BA0FF6" w:rsidP="004D0D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BA0FF6" w:rsidTr="004D0D90">
        <w:tc>
          <w:tcPr>
            <w:tcW w:w="2405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405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405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790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405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405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405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BA0FF6" w:rsidRDefault="00BA0FF6" w:rsidP="004D0D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BA0FF6" w:rsidTr="004D0D90">
        <w:tc>
          <w:tcPr>
            <w:tcW w:w="2405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405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FF6" w:rsidTr="004D0D90">
        <w:tc>
          <w:tcPr>
            <w:tcW w:w="2405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BA0FF6" w:rsidRDefault="00BA0FF6" w:rsidP="004D0D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0FF6" w:rsidRDefault="00BA0FF6" w:rsidP="00BA0FF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A0FF6" w:rsidRPr="00370986" w:rsidRDefault="00BA0FF6" w:rsidP="00BA0FF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Справка может быть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предоставлена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следующим способом (нужное подчеркнуть):</w:t>
      </w:r>
    </w:p>
    <w:p w:rsidR="00BA0FF6" w:rsidRDefault="00BA0FF6" w:rsidP="00BA0FF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печатном виде лично заказчику 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бухгалтерии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техникума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A0FF6" w:rsidRPr="00370986" w:rsidRDefault="00BA0FF6" w:rsidP="00BA0FF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A0FF6" w:rsidRDefault="00BA0FF6" w:rsidP="00BA0FF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>Подписывая настоящее заявление, я подтверждаю, что все персональные данные третьих лиц, указанные мною в данном заявлении я предоставляю с их добровольного согласия</w:t>
      </w:r>
    </w:p>
    <w:p w:rsidR="00BA0FF6" w:rsidRPr="00B31455" w:rsidRDefault="00BA0FF6" w:rsidP="00BA0FF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Pr="00B31455">
        <w:rPr>
          <w:rFonts w:ascii="Times New Roman" w:hAnsi="Times New Roman" w:cs="Times New Roman"/>
          <w:i/>
          <w:szCs w:val="24"/>
        </w:rPr>
        <w:t>.</w:t>
      </w:r>
    </w:p>
    <w:p w:rsidR="00BA0FF6" w:rsidRDefault="00BA0FF6" w:rsidP="00BA0FF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A0FF6" w:rsidRPr="000D29A6" w:rsidRDefault="00BA0FF6" w:rsidP="00BA0FF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BA0FF6" w:rsidRPr="003E3797" w:rsidRDefault="00BA0FF6" w:rsidP="003E37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A0FF6" w:rsidRPr="003E3797" w:rsidSect="003E37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41227"/>
    <w:multiLevelType w:val="hybridMultilevel"/>
    <w:tmpl w:val="1DF230B8"/>
    <w:lvl w:ilvl="0" w:tplc="9D02CE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BD"/>
    <w:rsid w:val="002D6FBD"/>
    <w:rsid w:val="003E3797"/>
    <w:rsid w:val="00414C9B"/>
    <w:rsid w:val="00450A51"/>
    <w:rsid w:val="004A44FC"/>
    <w:rsid w:val="00637F86"/>
    <w:rsid w:val="00792721"/>
    <w:rsid w:val="007E7038"/>
    <w:rsid w:val="00944F89"/>
    <w:rsid w:val="009E4D65"/>
    <w:rsid w:val="00A55C79"/>
    <w:rsid w:val="00A72463"/>
    <w:rsid w:val="00A838ED"/>
    <w:rsid w:val="00BA0FF6"/>
    <w:rsid w:val="00BB770B"/>
    <w:rsid w:val="00EA2848"/>
    <w:rsid w:val="00F229A9"/>
    <w:rsid w:val="00F3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236EF-0B1F-416C-89E6-F8F1655A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0B"/>
  </w:style>
  <w:style w:type="paragraph" w:styleId="5">
    <w:name w:val="heading 5"/>
    <w:basedOn w:val="a"/>
    <w:link w:val="50"/>
    <w:uiPriority w:val="9"/>
    <w:qFormat/>
    <w:rsid w:val="002D6F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D6F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D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D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FBD"/>
    <w:rPr>
      <w:b/>
      <w:bCs/>
    </w:rPr>
  </w:style>
  <w:style w:type="character" w:styleId="a5">
    <w:name w:val="Hyperlink"/>
    <w:basedOn w:val="a0"/>
    <w:uiPriority w:val="99"/>
    <w:unhideWhenUsed/>
    <w:rsid w:val="002D6F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C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3797"/>
    <w:pPr>
      <w:ind w:left="720"/>
      <w:contextualSpacing/>
    </w:pPr>
  </w:style>
  <w:style w:type="table" w:styleId="a9">
    <w:name w:val="Table Grid"/>
    <w:basedOn w:val="a1"/>
    <w:uiPriority w:val="39"/>
    <w:rsid w:val="00BA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E2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tz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kp.ru/media/sub/2869/documents/%D0%97%D0%B0%D1%8F%D0%B2%D0%BB%D0%B5%D0%BD%D0%B8%D0%B5_%D0%BD%D0%B0_%D0%B2%D1%8B%D0%B4%D0%B0%D1%87%D1%83_%D1%81%D0%BF%D1%80%D0%B0%D0%B2%D0%BA%D0%B8_%D0%BE%D0%B1_%D0%BE%D0%BF%D0%BB%D0%B0%D1%82%D0%B5_%D0%B7%D0%B0_%D0%BE%D0%B1%D1%83%D1%87%D0%B5%D0%BD%D0%B8%D0%B5.docx" TargetMode="External"/><Relationship Id="rId5" Type="http://schemas.openxmlformats.org/officeDocument/2006/relationships/hyperlink" Target="https://www.nalog.gov.ru/rn77/about_fts/docs/1411265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BUH1</cp:lastModifiedBy>
  <cp:revision>4</cp:revision>
  <cp:lastPrinted>2025-02-13T04:55:00Z</cp:lastPrinted>
  <dcterms:created xsi:type="dcterms:W3CDTF">2025-02-13T08:03:00Z</dcterms:created>
  <dcterms:modified xsi:type="dcterms:W3CDTF">2025-05-06T06:08:00Z</dcterms:modified>
</cp:coreProperties>
</file>