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FA" w:rsidRPr="004C25E4" w:rsidRDefault="00C725FA" w:rsidP="004C2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5FA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 w:rsidR="004C25E4">
        <w:rPr>
          <w:rFonts w:ascii="Times New Roman" w:hAnsi="Times New Roman" w:cs="Times New Roman"/>
          <w:b/>
          <w:sz w:val="32"/>
          <w:szCs w:val="32"/>
        </w:rPr>
        <w:t xml:space="preserve">численности </w:t>
      </w:r>
      <w:proofErr w:type="gramStart"/>
      <w:r w:rsidR="004C25E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4C25E4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146243">
        <w:rPr>
          <w:rFonts w:ascii="Times New Roman" w:hAnsi="Times New Roman" w:cs="Times New Roman"/>
          <w:b/>
          <w:sz w:val="32"/>
          <w:szCs w:val="32"/>
        </w:rPr>
        <w:t>0</w:t>
      </w:r>
      <w:r w:rsidR="007314B9">
        <w:rPr>
          <w:rFonts w:ascii="Times New Roman" w:hAnsi="Times New Roman" w:cs="Times New Roman"/>
          <w:b/>
          <w:sz w:val="32"/>
          <w:szCs w:val="32"/>
        </w:rPr>
        <w:t>1</w:t>
      </w:r>
      <w:r w:rsidRPr="00C725FA">
        <w:rPr>
          <w:rFonts w:ascii="Times New Roman" w:hAnsi="Times New Roman" w:cs="Times New Roman"/>
          <w:b/>
          <w:sz w:val="32"/>
          <w:szCs w:val="32"/>
        </w:rPr>
        <w:t>.20</w:t>
      </w:r>
      <w:r w:rsidR="007314B9">
        <w:rPr>
          <w:rFonts w:ascii="Times New Roman" w:hAnsi="Times New Roman" w:cs="Times New Roman"/>
          <w:b/>
          <w:sz w:val="32"/>
          <w:szCs w:val="32"/>
        </w:rPr>
        <w:t>24</w:t>
      </w:r>
      <w:r w:rsidRPr="00C725F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4"/>
        <w:gridCol w:w="2535"/>
      </w:tblGrid>
      <w:tr w:rsidR="00AB0249" w:rsidTr="00DB42C5">
        <w:tc>
          <w:tcPr>
            <w:tcW w:w="10138" w:type="dxa"/>
            <w:gridSpan w:val="4"/>
          </w:tcPr>
          <w:p w:rsidR="00AB0249" w:rsidRDefault="00AB0249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23.01.09 «Машинист локомотива»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BE2651" w:rsidP="0073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BE2651" w:rsidTr="00BE2651"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7314B9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23.01.07 «Машинист крана (крановщик)»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146243" w:rsidP="0073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C02CF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23.01.17 «Мастер по ремонту и обслуживанию автомобилей»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BE2651" w:rsidP="0073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7314B9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536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23.02.01 «Организация перевозок и управление на транспорте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(по видам)»</w:t>
            </w:r>
          </w:p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A94F66" w:rsidRDefault="00146243" w:rsidP="0073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156</w:t>
            </w:r>
          </w:p>
        </w:tc>
      </w:tr>
      <w:tr w:rsidR="004C25E4" w:rsidTr="00BE2651"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4C25E4" w:rsidTr="00BE2651">
        <w:tc>
          <w:tcPr>
            <w:tcW w:w="2533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C25E4" w:rsidTr="00BE2651">
        <w:tc>
          <w:tcPr>
            <w:tcW w:w="2533" w:type="dxa"/>
          </w:tcPr>
          <w:p w:rsidR="004C25E4" w:rsidRDefault="00C02CF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536" w:type="dxa"/>
          </w:tcPr>
          <w:p w:rsidR="004C25E4" w:rsidRDefault="004C25E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C25E4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35" w:type="dxa"/>
          </w:tcPr>
          <w:p w:rsidR="004C25E4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23.02.06 «Техническая эксплуатация подвижного состава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железных дорог»</w:t>
            </w:r>
          </w:p>
          <w:p w:rsidR="000E18C1" w:rsidRDefault="000E18C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8C1" w:rsidTr="00DB42C5">
        <w:tc>
          <w:tcPr>
            <w:tcW w:w="10138" w:type="dxa"/>
            <w:gridSpan w:val="4"/>
          </w:tcPr>
          <w:p w:rsidR="000E18C1" w:rsidRPr="00A94F66" w:rsidRDefault="000E18C1" w:rsidP="0073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D3615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C02CF4" w:rsidP="00731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31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6" w:type="dxa"/>
          </w:tcPr>
          <w:p w:rsidR="000E18C1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7314B9" w:rsidP="00C02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35" w:type="dxa"/>
          </w:tcPr>
          <w:p w:rsidR="000E18C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8C1" w:rsidTr="00A94F66">
        <w:trPr>
          <w:trHeight w:val="450"/>
        </w:trPr>
        <w:tc>
          <w:tcPr>
            <w:tcW w:w="10138" w:type="dxa"/>
            <w:gridSpan w:val="4"/>
          </w:tcPr>
          <w:p w:rsidR="000E18C1" w:rsidRPr="00A94F66" w:rsidRDefault="000E18C1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27.02.03 «Автоматика и телемеханика на транспорте (железнодорожном транспорте)»</w:t>
            </w:r>
          </w:p>
        </w:tc>
      </w:tr>
      <w:tr w:rsidR="00A94F66" w:rsidTr="00A94F66">
        <w:trPr>
          <w:trHeight w:val="301"/>
        </w:trPr>
        <w:tc>
          <w:tcPr>
            <w:tcW w:w="10138" w:type="dxa"/>
            <w:gridSpan w:val="4"/>
          </w:tcPr>
          <w:p w:rsidR="00A94F66" w:rsidRPr="00A94F66" w:rsidRDefault="00A94F66" w:rsidP="000E1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ВСЕГО:97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C02CF4" w:rsidP="00731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31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6" w:type="dxa"/>
          </w:tcPr>
          <w:p w:rsidR="00474835" w:rsidRPr="00474835" w:rsidRDefault="007D361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Pr="00474835" w:rsidRDefault="00C02CF4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5" w:type="dxa"/>
          </w:tcPr>
          <w:p w:rsidR="00474835" w:rsidRPr="00474835" w:rsidRDefault="007314B9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Default="00474835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08.02.10 «Строительство железных дорог, путь и путевое хозяйство»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Pr="00A94F66" w:rsidRDefault="00474835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A94F66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</w:tr>
      <w:tr w:rsidR="00474835" w:rsidTr="00474835">
        <w:tc>
          <w:tcPr>
            <w:tcW w:w="2533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Default="00A94F66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536" w:type="dxa"/>
          </w:tcPr>
          <w:p w:rsidR="00474835" w:rsidRDefault="00C02CF4" w:rsidP="00731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314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Default="00A94F66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474835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23.02.07 «Техническое обслуживание и ремонт двигателей,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систем и агрегатов автомобилей»</w:t>
            </w:r>
          </w:p>
          <w:p w:rsidR="00A94F66" w:rsidRPr="00A94F66" w:rsidRDefault="00A94F66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5FA" w:rsidTr="00DB42C5">
        <w:tc>
          <w:tcPr>
            <w:tcW w:w="10138" w:type="dxa"/>
            <w:gridSpan w:val="4"/>
          </w:tcPr>
          <w:p w:rsidR="00C725FA" w:rsidRPr="00A94F66" w:rsidRDefault="00C725FA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CD1498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94F66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</w:tr>
      <w:tr w:rsidR="00C725FA" w:rsidTr="00BE2651"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областного бюджета</w:t>
            </w:r>
          </w:p>
        </w:tc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C725FA" w:rsidTr="00BE2651">
        <w:tc>
          <w:tcPr>
            <w:tcW w:w="2533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C725FA" w:rsidTr="00474835">
        <w:trPr>
          <w:trHeight w:val="401"/>
        </w:trPr>
        <w:tc>
          <w:tcPr>
            <w:tcW w:w="2533" w:type="dxa"/>
            <w:vAlign w:val="center"/>
          </w:tcPr>
          <w:p w:rsidR="00C725FA" w:rsidRDefault="00A94F66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C725FA" w:rsidRDefault="00A94F66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27D82" w:rsidTr="00ED6A2C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527D82" w:rsidP="00527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38.02.03 «Операционная деятельность в логистике»</w:t>
            </w:r>
          </w:p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D82" w:rsidTr="003464FF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Pr="00A94F66" w:rsidRDefault="00CD1498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449CA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474835" w:rsidTr="00474835">
        <w:trPr>
          <w:trHeight w:val="401"/>
        </w:trPr>
        <w:tc>
          <w:tcPr>
            <w:tcW w:w="2533" w:type="dxa"/>
            <w:vAlign w:val="center"/>
          </w:tcPr>
          <w:p w:rsidR="00474835" w:rsidRDefault="00527D82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527D82" w:rsidTr="00474835">
        <w:trPr>
          <w:trHeight w:val="401"/>
        </w:trPr>
        <w:tc>
          <w:tcPr>
            <w:tcW w:w="2533" w:type="dxa"/>
            <w:vAlign w:val="center"/>
          </w:tcPr>
          <w:p w:rsidR="00527D82" w:rsidRDefault="00C02CF4" w:rsidP="00744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49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6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527D82" w:rsidRDefault="007449C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5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A564A5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7449CA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23.02.05 «Эксплуатация транспортного электрооборудования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автоматики»</w:t>
            </w:r>
          </w:p>
        </w:tc>
      </w:tr>
      <w:tr w:rsidR="00746F77" w:rsidTr="00B545AD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CD1498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C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449CA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49CA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7449C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16549E">
        <w:trPr>
          <w:trHeight w:val="401"/>
        </w:trPr>
        <w:tc>
          <w:tcPr>
            <w:tcW w:w="10138" w:type="dxa"/>
            <w:gridSpan w:val="4"/>
            <w:vAlign w:val="center"/>
          </w:tcPr>
          <w:p w:rsidR="007449CA" w:rsidRDefault="007449CA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43.02.06 «Сервис на транспорте</w:t>
            </w:r>
            <w:r w:rsidR="00F32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видам)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46F77" w:rsidRDefault="00746F77" w:rsidP="00744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FF7F11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CD1498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C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449C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02CF4" w:rsidRPr="007449C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49CA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36" w:type="dxa"/>
            <w:vAlign w:val="center"/>
          </w:tcPr>
          <w:p w:rsidR="00746F77" w:rsidRDefault="007449CA" w:rsidP="00C02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7449C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  <w:vAlign w:val="center"/>
          </w:tcPr>
          <w:p w:rsidR="00746F77" w:rsidRDefault="007449C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Pr="00A960E4" w:rsidRDefault="00A960E4" w:rsidP="00A960E4">
      <w:pPr>
        <w:pStyle w:val="a6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A960E4">
        <w:rPr>
          <w:rFonts w:ascii="Times New Roman" w:hAnsi="Times New Roman" w:cs="Times New Roman"/>
          <w:sz w:val="26"/>
          <w:szCs w:val="26"/>
        </w:rPr>
        <w:t>Обучение осуществляется на русском языке</w:t>
      </w: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725FA" w:rsidSect="00CD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4C3"/>
    <w:multiLevelType w:val="hybridMultilevel"/>
    <w:tmpl w:val="0B2E6116"/>
    <w:lvl w:ilvl="0" w:tplc="343E7E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24F2"/>
    <w:multiLevelType w:val="hybridMultilevel"/>
    <w:tmpl w:val="A3FC9B86"/>
    <w:lvl w:ilvl="0" w:tplc="CD2A4E8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82C5B"/>
    <w:multiLevelType w:val="hybridMultilevel"/>
    <w:tmpl w:val="7CC881B6"/>
    <w:lvl w:ilvl="0" w:tplc="0D5ABA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A"/>
    <w:rsid w:val="000428EC"/>
    <w:rsid w:val="000A203A"/>
    <w:rsid w:val="000E18C1"/>
    <w:rsid w:val="00146243"/>
    <w:rsid w:val="001A781D"/>
    <w:rsid w:val="00256109"/>
    <w:rsid w:val="002F22B4"/>
    <w:rsid w:val="003244F7"/>
    <w:rsid w:val="00407524"/>
    <w:rsid w:val="0043654A"/>
    <w:rsid w:val="00474835"/>
    <w:rsid w:val="004C25E4"/>
    <w:rsid w:val="00527D82"/>
    <w:rsid w:val="005C19F1"/>
    <w:rsid w:val="005D6529"/>
    <w:rsid w:val="00642CA4"/>
    <w:rsid w:val="0068578D"/>
    <w:rsid w:val="006B7B69"/>
    <w:rsid w:val="007314B9"/>
    <w:rsid w:val="007449CA"/>
    <w:rsid w:val="00746F77"/>
    <w:rsid w:val="007D3615"/>
    <w:rsid w:val="0086115D"/>
    <w:rsid w:val="009355F9"/>
    <w:rsid w:val="0096771F"/>
    <w:rsid w:val="009832B7"/>
    <w:rsid w:val="009B267E"/>
    <w:rsid w:val="009C4FCB"/>
    <w:rsid w:val="00A15845"/>
    <w:rsid w:val="00A94F66"/>
    <w:rsid w:val="00A960E4"/>
    <w:rsid w:val="00AB0249"/>
    <w:rsid w:val="00AB7F47"/>
    <w:rsid w:val="00AC3D44"/>
    <w:rsid w:val="00B2095C"/>
    <w:rsid w:val="00BE2651"/>
    <w:rsid w:val="00C02CF4"/>
    <w:rsid w:val="00C13B54"/>
    <w:rsid w:val="00C725FA"/>
    <w:rsid w:val="00CD1498"/>
    <w:rsid w:val="00D32A6C"/>
    <w:rsid w:val="00DE23F2"/>
    <w:rsid w:val="00E445E2"/>
    <w:rsid w:val="00EB6922"/>
    <w:rsid w:val="00F116BB"/>
    <w:rsid w:val="00F3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E557-08E0-4ADA-8853-7D3DD17D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TDrozdach</dc:creator>
  <cp:lastModifiedBy>h</cp:lastModifiedBy>
  <cp:revision>4</cp:revision>
  <cp:lastPrinted>2024-03-27T06:57:00Z</cp:lastPrinted>
  <dcterms:created xsi:type="dcterms:W3CDTF">2024-03-27T06:56:00Z</dcterms:created>
  <dcterms:modified xsi:type="dcterms:W3CDTF">2024-03-27T06:57:00Z</dcterms:modified>
</cp:coreProperties>
</file>