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65" w:rsidRPr="004C25E4" w:rsidRDefault="00F148B9" w:rsidP="00F148B9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Информация о</w:t>
      </w:r>
      <w:r w:rsidR="00C725FA" w:rsidRPr="00C725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25E4">
        <w:rPr>
          <w:rFonts w:ascii="Times New Roman" w:hAnsi="Times New Roman" w:cs="Times New Roman"/>
          <w:b/>
          <w:sz w:val="32"/>
          <w:szCs w:val="32"/>
        </w:rPr>
        <w:t xml:space="preserve">численности </w:t>
      </w:r>
      <w:proofErr w:type="gramStart"/>
      <w:r w:rsidR="004C25E4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4C25E4">
        <w:rPr>
          <w:rFonts w:ascii="Times New Roman" w:hAnsi="Times New Roman" w:cs="Times New Roman"/>
          <w:b/>
          <w:sz w:val="32"/>
          <w:szCs w:val="32"/>
        </w:rPr>
        <w:t xml:space="preserve"> на 01.</w:t>
      </w:r>
      <w:r w:rsidR="00D306D7">
        <w:rPr>
          <w:rFonts w:ascii="Times New Roman" w:hAnsi="Times New Roman" w:cs="Times New Roman"/>
          <w:b/>
          <w:sz w:val="32"/>
          <w:szCs w:val="32"/>
        </w:rPr>
        <w:t>0</w:t>
      </w:r>
      <w:r w:rsidR="00A37BE9">
        <w:rPr>
          <w:rFonts w:ascii="Times New Roman" w:hAnsi="Times New Roman" w:cs="Times New Roman"/>
          <w:b/>
          <w:sz w:val="32"/>
          <w:szCs w:val="32"/>
        </w:rPr>
        <w:t>9</w:t>
      </w:r>
      <w:r w:rsidR="00C725FA" w:rsidRPr="00C725FA">
        <w:rPr>
          <w:rFonts w:ascii="Times New Roman" w:hAnsi="Times New Roman" w:cs="Times New Roman"/>
          <w:b/>
          <w:sz w:val="32"/>
          <w:szCs w:val="32"/>
        </w:rPr>
        <w:t>.20</w:t>
      </w:r>
      <w:r w:rsidR="00146243">
        <w:rPr>
          <w:rFonts w:ascii="Times New Roman" w:hAnsi="Times New Roman" w:cs="Times New Roman"/>
          <w:b/>
          <w:sz w:val="32"/>
          <w:szCs w:val="32"/>
        </w:rPr>
        <w:t>2</w:t>
      </w:r>
      <w:r w:rsidR="00960165">
        <w:rPr>
          <w:rFonts w:ascii="Times New Roman" w:hAnsi="Times New Roman" w:cs="Times New Roman"/>
          <w:b/>
          <w:sz w:val="32"/>
          <w:szCs w:val="32"/>
        </w:rPr>
        <w:t>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2536"/>
        <w:gridCol w:w="2534"/>
        <w:gridCol w:w="2535"/>
      </w:tblGrid>
      <w:tr w:rsidR="00AB0249" w:rsidTr="00DB42C5">
        <w:tc>
          <w:tcPr>
            <w:tcW w:w="10138" w:type="dxa"/>
            <w:gridSpan w:val="4"/>
          </w:tcPr>
          <w:p w:rsidR="00BE2651" w:rsidRDefault="00AB0249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23.01.09 «Машинист локомотива»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F148B9" w:rsidRDefault="00BE2651" w:rsidP="00A37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A37BE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BE2651" w:rsidTr="00BE2651">
        <w:tc>
          <w:tcPr>
            <w:tcW w:w="5069" w:type="dxa"/>
            <w:gridSpan w:val="2"/>
          </w:tcPr>
          <w:p w:rsidR="00BE2651" w:rsidRPr="00BE2651" w:rsidRDefault="00BE2651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</w:tcPr>
          <w:p w:rsidR="00BE2651" w:rsidRPr="00BE2651" w:rsidRDefault="00BE2651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BE2651" w:rsidTr="00BE2651">
        <w:tc>
          <w:tcPr>
            <w:tcW w:w="2533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BE2651" w:rsidTr="00BE2651">
        <w:tc>
          <w:tcPr>
            <w:tcW w:w="2533" w:type="dxa"/>
          </w:tcPr>
          <w:p w:rsidR="00BE2651" w:rsidRDefault="0096016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536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BE2651" w:rsidRDefault="00A37BE9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5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Default="00BE2651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23.01.07 «Машинист крана (крановщик)»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F148B9" w:rsidRDefault="00146243" w:rsidP="00A37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ВСЕГО:7</w:t>
            </w:r>
            <w:r w:rsidR="00A37BE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BE2651" w:rsidTr="00BE2651">
        <w:tc>
          <w:tcPr>
            <w:tcW w:w="2533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BE2651" w:rsidTr="00BE2651">
        <w:tc>
          <w:tcPr>
            <w:tcW w:w="2533" w:type="dxa"/>
          </w:tcPr>
          <w:p w:rsidR="00BE2651" w:rsidRDefault="00A37BE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536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BE2651" w:rsidRDefault="00A37BE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23.01.17 «Мастер по ремонту и обслуживанию автомобилей»</w:t>
            </w:r>
          </w:p>
          <w:p w:rsidR="00BE2651" w:rsidRDefault="00BE265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F148B9" w:rsidRDefault="00BE2651" w:rsidP="00A37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A37BE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A37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37B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6" w:type="dxa"/>
          </w:tcPr>
          <w:p w:rsidR="000E18C1" w:rsidRDefault="000E18C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0E18C1" w:rsidRDefault="00A37BE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:rsidR="000E18C1" w:rsidRDefault="000E18C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C25E4" w:rsidTr="00DB42C5">
        <w:tc>
          <w:tcPr>
            <w:tcW w:w="10138" w:type="dxa"/>
            <w:gridSpan w:val="4"/>
          </w:tcPr>
          <w:p w:rsidR="004C25E4" w:rsidRDefault="004C25E4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23.02.01 «Организация перевозок и управление на транспорте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(по видам)»</w:t>
            </w:r>
          </w:p>
        </w:tc>
      </w:tr>
      <w:tr w:rsidR="004C25E4" w:rsidTr="00DB42C5">
        <w:tc>
          <w:tcPr>
            <w:tcW w:w="10138" w:type="dxa"/>
            <w:gridSpan w:val="4"/>
          </w:tcPr>
          <w:p w:rsidR="004C25E4" w:rsidRPr="00F148B9" w:rsidRDefault="00146243" w:rsidP="00A37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A37BE9">
              <w:rPr>
                <w:rFonts w:ascii="Times New Roman" w:hAnsi="Times New Roman" w:cs="Times New Roman"/>
                <w:b/>
                <w:sz w:val="26"/>
                <w:szCs w:val="26"/>
              </w:rPr>
              <w:t>174</w:t>
            </w:r>
          </w:p>
        </w:tc>
      </w:tr>
      <w:tr w:rsidR="004C25E4" w:rsidTr="00BE2651">
        <w:tc>
          <w:tcPr>
            <w:tcW w:w="5069" w:type="dxa"/>
            <w:gridSpan w:val="2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4C25E4" w:rsidTr="00BE2651">
        <w:tc>
          <w:tcPr>
            <w:tcW w:w="2533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C25E4" w:rsidTr="00BE2651">
        <w:tc>
          <w:tcPr>
            <w:tcW w:w="2533" w:type="dxa"/>
          </w:tcPr>
          <w:p w:rsidR="004C25E4" w:rsidRDefault="00C13B54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601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6" w:type="dxa"/>
          </w:tcPr>
          <w:p w:rsidR="004C25E4" w:rsidRDefault="004C25E4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4C25E4" w:rsidRDefault="00A37BE9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6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5" w:type="dxa"/>
          </w:tcPr>
          <w:p w:rsidR="004C25E4" w:rsidRDefault="00A37BE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0E18C1" w:rsidTr="00DB42C5">
        <w:tc>
          <w:tcPr>
            <w:tcW w:w="10138" w:type="dxa"/>
            <w:gridSpan w:val="4"/>
          </w:tcPr>
          <w:p w:rsidR="000E18C1" w:rsidRDefault="000E18C1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23.02.06 «Техническая эксплуатация подвижного состава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железных дорог»</w:t>
            </w:r>
          </w:p>
        </w:tc>
      </w:tr>
      <w:tr w:rsidR="000E18C1" w:rsidTr="00DB42C5">
        <w:tc>
          <w:tcPr>
            <w:tcW w:w="10138" w:type="dxa"/>
            <w:gridSpan w:val="4"/>
          </w:tcPr>
          <w:p w:rsidR="000E18C1" w:rsidRPr="00F148B9" w:rsidRDefault="000E18C1" w:rsidP="00A37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C13B54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306D7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A37BE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0E18C1" w:rsidTr="000E18C1">
        <w:tc>
          <w:tcPr>
            <w:tcW w:w="2533" w:type="dxa"/>
          </w:tcPr>
          <w:p w:rsidR="000E18C1" w:rsidRDefault="00D306D7" w:rsidP="00A37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37B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6" w:type="dxa"/>
          </w:tcPr>
          <w:p w:rsidR="000E18C1" w:rsidRDefault="009832B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0E18C1" w:rsidRDefault="00D306D7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35" w:type="dxa"/>
          </w:tcPr>
          <w:p w:rsidR="000E18C1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E18C1" w:rsidTr="00F148B9">
        <w:trPr>
          <w:trHeight w:val="660"/>
        </w:trPr>
        <w:tc>
          <w:tcPr>
            <w:tcW w:w="101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E18C1" w:rsidRPr="00474835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27.02.03 «Автоматика и телемеханика на транспорте (железнодорожном транспорте)»</w:t>
            </w:r>
          </w:p>
        </w:tc>
      </w:tr>
      <w:tr w:rsidR="00F148B9" w:rsidTr="00F148B9">
        <w:trPr>
          <w:trHeight w:val="240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148B9" w:rsidRPr="00F148B9" w:rsidRDefault="00F148B9" w:rsidP="00A37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A37BE9"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</w:tr>
      <w:tr w:rsidR="00474835" w:rsidTr="00474835">
        <w:tc>
          <w:tcPr>
            <w:tcW w:w="2533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74835" w:rsidTr="00474835">
        <w:tc>
          <w:tcPr>
            <w:tcW w:w="2533" w:type="dxa"/>
          </w:tcPr>
          <w:p w:rsidR="00474835" w:rsidRPr="00474835" w:rsidRDefault="00960165" w:rsidP="00A37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37B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6" w:type="dxa"/>
          </w:tcPr>
          <w:p w:rsidR="00474835" w:rsidRPr="00474835" w:rsidRDefault="00D306D7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474835" w:rsidRPr="00474835" w:rsidRDefault="0096016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5" w:type="dxa"/>
          </w:tcPr>
          <w:p w:rsidR="00474835" w:rsidRPr="00474835" w:rsidRDefault="00D306D7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4835" w:rsidTr="00DB42C5">
        <w:tc>
          <w:tcPr>
            <w:tcW w:w="10138" w:type="dxa"/>
            <w:gridSpan w:val="4"/>
          </w:tcPr>
          <w:p w:rsidR="00474835" w:rsidRDefault="00474835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08.02.10 «Строительство железных дорог, путь и путевое хозяйство»</w:t>
            </w:r>
          </w:p>
        </w:tc>
      </w:tr>
      <w:tr w:rsidR="00474835" w:rsidTr="00DB42C5">
        <w:tc>
          <w:tcPr>
            <w:tcW w:w="10138" w:type="dxa"/>
            <w:gridSpan w:val="4"/>
          </w:tcPr>
          <w:p w:rsidR="00474835" w:rsidRPr="00F148B9" w:rsidRDefault="00474835" w:rsidP="00A37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A37BE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74835" w:rsidTr="00474835">
        <w:tc>
          <w:tcPr>
            <w:tcW w:w="2533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74835" w:rsidTr="00474835">
        <w:tc>
          <w:tcPr>
            <w:tcW w:w="2533" w:type="dxa"/>
          </w:tcPr>
          <w:p w:rsidR="00474835" w:rsidRDefault="00960165" w:rsidP="00A37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37B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6" w:type="dxa"/>
          </w:tcPr>
          <w:p w:rsidR="00474835" w:rsidRDefault="00A37BE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534" w:type="dxa"/>
          </w:tcPr>
          <w:p w:rsidR="00474835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474835" w:rsidRDefault="00A37BE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C25E4" w:rsidTr="00DB42C5">
        <w:tc>
          <w:tcPr>
            <w:tcW w:w="10138" w:type="dxa"/>
            <w:gridSpan w:val="4"/>
          </w:tcPr>
          <w:p w:rsidR="004C25E4" w:rsidRPr="00960165" w:rsidRDefault="004C25E4" w:rsidP="009601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23.02.07 «Техническое обслуживание и ремонт двигателей,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систем и агрегатов автомобилей»</w:t>
            </w:r>
          </w:p>
        </w:tc>
      </w:tr>
      <w:tr w:rsidR="00C725FA" w:rsidTr="00DB42C5">
        <w:tc>
          <w:tcPr>
            <w:tcW w:w="10138" w:type="dxa"/>
            <w:gridSpan w:val="4"/>
          </w:tcPr>
          <w:p w:rsidR="00C725FA" w:rsidRPr="00F148B9" w:rsidRDefault="00C725FA" w:rsidP="00A37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 w:rsidR="00CD1498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:1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A37BE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725FA" w:rsidTr="00BE2651">
        <w:tc>
          <w:tcPr>
            <w:tcW w:w="5069" w:type="dxa"/>
            <w:gridSpan w:val="2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C725FA" w:rsidTr="00BE2651">
        <w:tc>
          <w:tcPr>
            <w:tcW w:w="2533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C725FA" w:rsidTr="00474835">
        <w:trPr>
          <w:trHeight w:val="401"/>
        </w:trPr>
        <w:tc>
          <w:tcPr>
            <w:tcW w:w="2533" w:type="dxa"/>
            <w:vAlign w:val="center"/>
          </w:tcPr>
          <w:p w:rsidR="00C725FA" w:rsidRDefault="0096016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2536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C725FA" w:rsidRDefault="00A37BE9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5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27D82" w:rsidTr="00ED6A2C">
        <w:trPr>
          <w:trHeight w:val="401"/>
        </w:trPr>
        <w:tc>
          <w:tcPr>
            <w:tcW w:w="10138" w:type="dxa"/>
            <w:gridSpan w:val="4"/>
            <w:vAlign w:val="center"/>
          </w:tcPr>
          <w:p w:rsidR="00527D82" w:rsidRDefault="00527D82" w:rsidP="00527D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Специальность 38.02.03 «Операционная деятельность в логистике»</w:t>
            </w:r>
          </w:p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D82" w:rsidTr="003464FF">
        <w:trPr>
          <w:trHeight w:val="401"/>
        </w:trPr>
        <w:tc>
          <w:tcPr>
            <w:tcW w:w="10138" w:type="dxa"/>
            <w:gridSpan w:val="4"/>
            <w:vAlign w:val="center"/>
          </w:tcPr>
          <w:p w:rsidR="00527D82" w:rsidRPr="00F148B9" w:rsidRDefault="00CD1498" w:rsidP="00A37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A37BE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</w:tr>
      <w:tr w:rsidR="00474835" w:rsidTr="00474835">
        <w:trPr>
          <w:trHeight w:val="401"/>
        </w:trPr>
        <w:tc>
          <w:tcPr>
            <w:tcW w:w="2533" w:type="dxa"/>
            <w:vAlign w:val="center"/>
          </w:tcPr>
          <w:p w:rsidR="00474835" w:rsidRDefault="00527D82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527D82" w:rsidTr="00474835">
        <w:trPr>
          <w:trHeight w:val="401"/>
        </w:trPr>
        <w:tc>
          <w:tcPr>
            <w:tcW w:w="2533" w:type="dxa"/>
            <w:vAlign w:val="center"/>
          </w:tcPr>
          <w:p w:rsidR="00527D82" w:rsidRDefault="0096016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536" w:type="dxa"/>
            <w:vAlign w:val="center"/>
          </w:tcPr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527D82" w:rsidRDefault="00A37BE9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5" w:type="dxa"/>
            <w:vAlign w:val="center"/>
          </w:tcPr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6F77" w:rsidTr="00A564A5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Default="00746F77" w:rsidP="00746F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</w:t>
            </w:r>
            <w:r w:rsidR="00D306D7">
              <w:rPr>
                <w:rFonts w:ascii="Times New Roman" w:hAnsi="Times New Roman" w:cs="Times New Roman"/>
                <w:b/>
                <w:sz w:val="26"/>
                <w:szCs w:val="26"/>
              </w:rPr>
              <w:t>43.02.06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D306D7">
              <w:rPr>
                <w:rFonts w:ascii="Times New Roman" w:hAnsi="Times New Roman" w:cs="Times New Roman"/>
                <w:b/>
                <w:sz w:val="26"/>
                <w:szCs w:val="26"/>
              </w:rPr>
              <w:t>Сервис на транспорте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6F77" w:rsidTr="00B545AD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Pr="00F148B9" w:rsidRDefault="00CD1498" w:rsidP="00A37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A37BE9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746F7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A37BE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746F77" w:rsidRDefault="00A37BE9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6F77" w:rsidTr="0016549E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Default="00746F77" w:rsidP="00746F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23.02.05 «Эксплуатация транспортного электрооборудования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 автоматики»</w:t>
            </w:r>
          </w:p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6F77" w:rsidTr="00FF7F11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Pr="00F148B9" w:rsidRDefault="00CD1498" w:rsidP="00A37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960165" w:rsidRPr="00F148B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A37BE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746F7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A37BE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536" w:type="dxa"/>
            <w:vAlign w:val="center"/>
          </w:tcPr>
          <w:p w:rsidR="00746F77" w:rsidRDefault="00A37BE9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746F77" w:rsidRDefault="00960165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  <w:vAlign w:val="center"/>
          </w:tcPr>
          <w:p w:rsidR="00746F77" w:rsidRDefault="00A37BE9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725FA" w:rsidSect="00CD149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FA"/>
    <w:rsid w:val="000428EC"/>
    <w:rsid w:val="000A203A"/>
    <w:rsid w:val="000E18C1"/>
    <w:rsid w:val="00146243"/>
    <w:rsid w:val="001A781D"/>
    <w:rsid w:val="00256109"/>
    <w:rsid w:val="002F22B4"/>
    <w:rsid w:val="003244F7"/>
    <w:rsid w:val="00407524"/>
    <w:rsid w:val="0043654A"/>
    <w:rsid w:val="00474835"/>
    <w:rsid w:val="004C25E4"/>
    <w:rsid w:val="004F7AAB"/>
    <w:rsid w:val="00527D82"/>
    <w:rsid w:val="005C19F1"/>
    <w:rsid w:val="005D6529"/>
    <w:rsid w:val="00642CA4"/>
    <w:rsid w:val="0068578D"/>
    <w:rsid w:val="006B7B69"/>
    <w:rsid w:val="00746F77"/>
    <w:rsid w:val="0086115D"/>
    <w:rsid w:val="009355F9"/>
    <w:rsid w:val="00956A70"/>
    <w:rsid w:val="00960165"/>
    <w:rsid w:val="0096771F"/>
    <w:rsid w:val="009832B7"/>
    <w:rsid w:val="009B267E"/>
    <w:rsid w:val="009C4FCB"/>
    <w:rsid w:val="00A15845"/>
    <w:rsid w:val="00A37BE9"/>
    <w:rsid w:val="00AB0249"/>
    <w:rsid w:val="00AC3D44"/>
    <w:rsid w:val="00B2095C"/>
    <w:rsid w:val="00BE2651"/>
    <w:rsid w:val="00C13B54"/>
    <w:rsid w:val="00C14920"/>
    <w:rsid w:val="00C725FA"/>
    <w:rsid w:val="00CD1498"/>
    <w:rsid w:val="00D306D7"/>
    <w:rsid w:val="00D32A6C"/>
    <w:rsid w:val="00DE23F2"/>
    <w:rsid w:val="00E445E2"/>
    <w:rsid w:val="00F116BB"/>
    <w:rsid w:val="00F1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CFBE-1E46-4A39-B940-FFD38FC7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TDrozdach</dc:creator>
  <cp:lastModifiedBy>h</cp:lastModifiedBy>
  <cp:revision>2</cp:revision>
  <cp:lastPrinted>2023-09-21T09:38:00Z</cp:lastPrinted>
  <dcterms:created xsi:type="dcterms:W3CDTF">2023-09-21T10:05:00Z</dcterms:created>
  <dcterms:modified xsi:type="dcterms:W3CDTF">2023-09-21T10:05:00Z</dcterms:modified>
</cp:coreProperties>
</file>