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88" w:rsidRPr="00635680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Министерство образования </w:t>
      </w:r>
      <w:r w:rsidR="00CF164F"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</w:t>
      </w: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 области</w:t>
      </w:r>
    </w:p>
    <w:p w:rsidR="00635680" w:rsidRPr="00635680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D22688" w:rsidRPr="00635680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специалистов среднего звена </w:t>
      </w:r>
    </w:p>
    <w:p w:rsidR="00D22688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FF6B1D" w:rsidRPr="0056490F" w:rsidRDefault="00D22688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13.02.07 ЭЛЕКТРОСНАБЖЕНИЕ</w:t>
      </w: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Квалификация – техник</w:t>
      </w: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Нормативный срок обучения – 2 года 10 месяцев</w:t>
      </w: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D22688" w:rsidRPr="0056490F" w:rsidRDefault="00D22688" w:rsidP="0019223D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2688" w:rsidRPr="0056490F" w:rsidRDefault="00D22688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5636A3" w:rsidRPr="0056490F" w:rsidRDefault="006F3393" w:rsidP="00192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5636A3" w:rsidRPr="0056490F" w:rsidRDefault="005636A3" w:rsidP="00192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5636A3" w:rsidRPr="0056490F" w:rsidSect="00232484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272CA" w:rsidRPr="0056490F" w:rsidRDefault="009272CA" w:rsidP="0019223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5"/>
        <w:gridCol w:w="7074"/>
        <w:gridCol w:w="3695"/>
      </w:tblGrid>
      <w:tr w:rsidR="00C65774" w:rsidRPr="0056490F" w:rsidTr="002C3D14">
        <w:tc>
          <w:tcPr>
            <w:tcW w:w="540" w:type="dxa"/>
            <w:vAlign w:val="center"/>
          </w:tcPr>
          <w:p w:rsidR="00C65774" w:rsidRPr="0056490F" w:rsidRDefault="00C6577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5774" w:rsidRPr="0056490F" w:rsidRDefault="00C6577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5" w:type="dxa"/>
            <w:vAlign w:val="center"/>
          </w:tcPr>
          <w:p w:rsidR="00C65774" w:rsidRPr="0056490F" w:rsidRDefault="00C6577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дисциплин/профессиональных модулей по учебному плану</w:t>
            </w:r>
          </w:p>
          <w:p w:rsidR="00C65774" w:rsidRPr="0056490F" w:rsidRDefault="00C6577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:rsidR="00C65774" w:rsidRPr="0056490F" w:rsidRDefault="00C6577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 использовать при осуществлении образовательной деятельности,</w:t>
            </w:r>
          </w:p>
          <w:p w:rsidR="00C65774" w:rsidRPr="0056490F" w:rsidRDefault="00C6577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ФГОС, ФГТ**</w:t>
            </w:r>
          </w:p>
          <w:p w:rsidR="00C65774" w:rsidRPr="0056490F" w:rsidRDefault="00C6577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(с указанием технических средств и</w:t>
            </w:r>
            <w:r w:rsidR="00305964"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основного оборудования</w:t>
            </w:r>
            <w:r w:rsidR="00305964" w:rsidRPr="0056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  <w:vAlign w:val="center"/>
          </w:tcPr>
          <w:p w:rsidR="00C65774" w:rsidRPr="0056490F" w:rsidRDefault="00C6577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="00305964"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учебных кабинетов, лабораторий, мастерских, объектов для проведения</w:t>
            </w:r>
          </w:p>
          <w:p w:rsidR="00C65774" w:rsidRPr="0056490F" w:rsidRDefault="00C6577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занятий, объектов</w:t>
            </w:r>
          </w:p>
          <w:p w:rsidR="00C65774" w:rsidRPr="0056490F" w:rsidRDefault="00C6577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иных объектов, которые предполагается</w:t>
            </w:r>
          </w:p>
          <w:p w:rsidR="00C65774" w:rsidRPr="0056490F" w:rsidRDefault="00C6577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использовать при осуществлении</w:t>
            </w:r>
          </w:p>
          <w:p w:rsidR="00C65774" w:rsidRPr="0056490F" w:rsidRDefault="00C6577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3A5475" w:rsidRPr="0056490F" w:rsidTr="002C3D14">
        <w:tc>
          <w:tcPr>
            <w:tcW w:w="540" w:type="dxa"/>
          </w:tcPr>
          <w:p w:rsidR="003A5475" w:rsidRPr="0056490F" w:rsidRDefault="003A547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  <w:shd w:val="clear" w:color="auto" w:fill="FFFFFF" w:themeFill="background1"/>
          </w:tcPr>
          <w:p w:rsidR="00DC53C3" w:rsidRPr="0056490F" w:rsidRDefault="00216F6B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ОУП.01 Русский язык</w:t>
            </w:r>
          </w:p>
          <w:p w:rsidR="00216F6B" w:rsidRPr="0056490F" w:rsidRDefault="00216F6B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ОП.12 Речь и культура общения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ОУП.02 Литература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ДУПК.01 Родная литература</w:t>
            </w:r>
          </w:p>
        </w:tc>
        <w:tc>
          <w:tcPr>
            <w:tcW w:w="7074" w:type="dxa"/>
            <w:shd w:val="clear" w:color="auto" w:fill="auto"/>
          </w:tcPr>
          <w:p w:rsidR="007D75C1" w:rsidRPr="0056490F" w:rsidRDefault="007D75C1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русского языка и культуры речи </w:t>
            </w:r>
          </w:p>
          <w:p w:rsidR="007D75C1" w:rsidRPr="0056490F" w:rsidRDefault="007D75C1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D75C1" w:rsidRPr="0056490F" w:rsidRDefault="007D75C1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  <w:p w:rsidR="003A5475" w:rsidRPr="0056490F" w:rsidRDefault="007D75C1" w:rsidP="0019223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Книжный шкаф.</w:t>
            </w:r>
          </w:p>
        </w:tc>
        <w:tc>
          <w:tcPr>
            <w:tcW w:w="3695" w:type="dxa"/>
          </w:tcPr>
          <w:p w:rsidR="004362B5" w:rsidRPr="0056490F" w:rsidRDefault="004362B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4362B5" w:rsidRPr="0056490F" w:rsidRDefault="004362B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3A5475" w:rsidRPr="0056490F" w:rsidRDefault="003A547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75" w:rsidRPr="0056490F" w:rsidTr="002C3D14">
        <w:tc>
          <w:tcPr>
            <w:tcW w:w="540" w:type="dxa"/>
          </w:tcPr>
          <w:p w:rsidR="003A5475" w:rsidRPr="0056490F" w:rsidRDefault="003A547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  <w:shd w:val="clear" w:color="auto" w:fill="FFFFFF" w:themeFill="background1"/>
          </w:tcPr>
          <w:p w:rsidR="003A5475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ОУП.03 Математика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ОП.09 Математические методы решения прикладных профессиональных задач</w:t>
            </w:r>
          </w:p>
        </w:tc>
        <w:tc>
          <w:tcPr>
            <w:tcW w:w="7074" w:type="dxa"/>
            <w:shd w:val="clear" w:color="auto" w:fill="auto"/>
          </w:tcPr>
          <w:p w:rsidR="007D75C1" w:rsidRPr="0056490F" w:rsidRDefault="007D75C1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</w:pPr>
            <w:r w:rsidRPr="0056490F">
              <w:rPr>
                <w:b/>
              </w:rPr>
              <w:t xml:space="preserve">Кабинет математики </w:t>
            </w:r>
          </w:p>
          <w:p w:rsidR="007D75C1" w:rsidRPr="0056490F" w:rsidRDefault="007D75C1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материалов по темам «Реабилитационный курс математики», «Производная», «Интеграл», «Показательная функция», «Логарифмическая функция», «Тригонометрия», комплект плакатов.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геометрических фигур.</w:t>
            </w:r>
          </w:p>
          <w:p w:rsidR="003A5475" w:rsidRPr="0056490F" w:rsidRDefault="007D75C1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по математике.</w:t>
            </w:r>
          </w:p>
        </w:tc>
        <w:tc>
          <w:tcPr>
            <w:tcW w:w="3695" w:type="dxa"/>
          </w:tcPr>
          <w:p w:rsidR="001E5F2D" w:rsidRPr="0056490F" w:rsidRDefault="001E5F2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E5F2D" w:rsidRPr="0056490F" w:rsidRDefault="001E5F2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3A5475" w:rsidRPr="0056490F" w:rsidRDefault="003A54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75" w:rsidRPr="0056490F" w:rsidTr="002C3D14">
        <w:tc>
          <w:tcPr>
            <w:tcW w:w="540" w:type="dxa"/>
          </w:tcPr>
          <w:p w:rsidR="003A5475" w:rsidRPr="0056490F" w:rsidRDefault="003A5475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ОУП.04 Иностранный язык</w:t>
            </w:r>
          </w:p>
          <w:p w:rsidR="00F36723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7074" w:type="dxa"/>
            <w:shd w:val="clear" w:color="auto" w:fill="auto"/>
          </w:tcPr>
          <w:p w:rsidR="007D75C1" w:rsidRPr="0056490F" w:rsidRDefault="007D75C1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иностранного языка 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темам</w:t>
            </w:r>
          </w:p>
          <w:p w:rsidR="007D75C1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для контроля аудирования</w:t>
            </w:r>
          </w:p>
          <w:p w:rsidR="009C3CCD" w:rsidRPr="0056490F" w:rsidRDefault="007D75C1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внеклассной работе (игры, конкурсы) методические разработки уроков «Профессия, которую мы выбираем», Методическое пособие «Самостоятельная работа на уроках иностранного языка»</w:t>
            </w:r>
          </w:p>
        </w:tc>
        <w:tc>
          <w:tcPr>
            <w:tcW w:w="3695" w:type="dxa"/>
          </w:tcPr>
          <w:p w:rsidR="009447BE" w:rsidRPr="0056490F" w:rsidRDefault="009447B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3A5475" w:rsidRPr="0056490F" w:rsidRDefault="009447B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ОУП.05у Информатика</w:t>
            </w:r>
          </w:p>
          <w:p w:rsidR="001C196D" w:rsidRPr="0056490F" w:rsidRDefault="00A82F6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ОП.01 Инженерная и компьютерная графика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</w:pPr>
            <w:r w:rsidRPr="0056490F">
              <w:rPr>
                <w:b/>
              </w:rPr>
              <w:t xml:space="preserve">Кабинет информатики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Компьютерные столы – 15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2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Мультимедиапроектор;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- 1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13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(15 посадочных мест)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ОУП.06у Физика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физики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места на базу вычислительной техники: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мебели (ученический)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14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для преподавателя – 1 шт.</w:t>
            </w:r>
          </w:p>
          <w:p w:rsidR="001C196D" w:rsidRPr="0056490F" w:rsidRDefault="001C196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1 шт.</w:t>
            </w:r>
          </w:p>
          <w:p w:rsidR="001C196D" w:rsidRPr="0056490F" w:rsidRDefault="001C196D" w:rsidP="0019223D">
            <w:pPr>
              <w:pStyle w:val="a4"/>
              <w:contextualSpacing/>
            </w:pPr>
            <w:r w:rsidRPr="0056490F">
              <w:t>Структурированная кабельная система: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места подключены к локальной вычислительной сети, имеют доступ к файловому серверу и сети Интернет.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Макеты: Электрическая машина постоянного тока, генератора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темам курса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ОУП.07 Химия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ОУП.08 Биология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ОП.14 Основы экологии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химии, биологии и экологии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дидактических материалов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 «Информация» – 2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Плакат «Периодическая система химических элементов Д.И.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«Растворимость солей, кислот и оснований в воде при 20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С»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«Электрохимический ряд напряжений металлов»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«Клетка. Животная клетка. Митоз. Животная клетка. Растительная клетка»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«Закон сохранения массы веществ»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лабораторных работ по химии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лабораторных работ по биологии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– перекрест хромосом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Набор плакатов по химии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Раковина (в сборе с краном) – 2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 – 8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Стеклянная посуда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Фарфоровая посуда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Коллекция по химии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ОУП.09 История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ОУП.10 Обществознание</w:t>
            </w:r>
          </w:p>
          <w:p w:rsidR="00F36723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ДУПК.03 Россия - моя История</w:t>
            </w:r>
          </w:p>
          <w:p w:rsidR="00F36723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СГ.01 История России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истории, основ философии, правового обеспечения профессиональной деятельности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 (лазерный принтер, копир, сканер)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695" w:type="dxa"/>
          </w:tcPr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3D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3D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ОУП.11 География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ConsPlusNormal"/>
              <w:suppressAutoHyphens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социально-экономических дисциплин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695" w:type="dxa"/>
          </w:tcPr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Балакинская,2а</w:t>
            </w:r>
          </w:p>
          <w:p w:rsidR="001C196D" w:rsidRPr="0019223D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ОУП.12 Физическая культура</w:t>
            </w:r>
          </w:p>
          <w:p w:rsidR="00F36723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Спортивный зал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перекладина гимнастическая,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шведские стенки,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навесные перекладины для подтягивания,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скамейки,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снаряды – конь, козел,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мостики для прыжков,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маты гимнастические,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перекладина для прыжков в высоту,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волейбольные/баскетбольные/футбольные мячи, 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сетка волейбольная со стойками для крепления, с карманами и антеннами,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барьеры легкоатлетические;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баскетбольные щиты;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футбольные ворота,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гранаты для метания, 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6490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 кг и 32 кг</w:t>
              </w:r>
            </w:smartTag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, секундомер, рулетка, скакалки</w:t>
            </w:r>
          </w:p>
          <w:p w:rsidR="001C196D" w:rsidRPr="0056490F" w:rsidRDefault="001C196D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футбольная</w:t>
            </w:r>
          </w:p>
          <w:p w:rsidR="001C196D" w:rsidRPr="0056490F" w:rsidRDefault="001C196D" w:rsidP="0019223D">
            <w:pPr>
              <w:tabs>
                <w:tab w:val="left" w:pos="3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Открытый стадион широкого профиля с элементами полосы препятствий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Участок для бега, полоса препятствий, лабиринт, брусья параллельные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Стрелковый тир 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камера «Патриот» (фотоприемное устройство в составе: специализированная камера «ФПУ» 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LaserRyby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», программа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«Патриот», комплект кабелей)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Лазерный пистолет ЛП-651 КС (невидимка) – 1 шт.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ОУП.13 Основы безопасности и защиты Родины</w:t>
            </w:r>
          </w:p>
          <w:p w:rsidR="00F36723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безопасности жизнедеятельности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подготовке, макет автомата АК-74, телевизор, противогазы- 5 шт.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камера «Патриот» (фотоприемное устройство в составе: специализированная камера «ФПУ» 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LaserRyby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», программа «Патриот», комплект кабелей)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Лазерный пистолет ЛП-651 КС (невидимка)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ОБЖ, тестовые задания по основам медицинских знаний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Видеотека: «Чернобыль», «ЗОЖ», «Планета Земля», «Природные катастрофы»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F36723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5" w:type="dxa"/>
            <w:shd w:val="clear" w:color="auto" w:fill="FFFFFF" w:themeFill="background1"/>
          </w:tcPr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ОП.02 Электротехника и электроника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ОП.06 Электроматериаловедение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электротехники, электроники, электротехническая лаборатория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Книжный шкаф  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Стенды: первичные преобразователи сигналов, технического измерения, техника безопасности, охрана труда, подвижной состав РЖД, контактная сеть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сигналов -    1шт.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электроизмерительных приборов.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РПУ-2М3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«Асинхронный двигатель»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Лабораторные стенды: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Нелинейные электрические цепи постоянного тока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с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. Магнитные цепи на постоянном токе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с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лабораторных работ по темам курса.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практических работ по темам курса.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Балакинская,2а.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4F" w:rsidRPr="0056490F" w:rsidTr="002C3D14">
        <w:tc>
          <w:tcPr>
            <w:tcW w:w="540" w:type="dxa"/>
          </w:tcPr>
          <w:p w:rsidR="00CF164F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5" w:type="dxa"/>
            <w:shd w:val="clear" w:color="auto" w:fill="FFFFFF" w:themeFill="background1"/>
          </w:tcPr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ОП.03 Метрология, стандартизация и сертификация</w:t>
            </w:r>
          </w:p>
        </w:tc>
        <w:tc>
          <w:tcPr>
            <w:tcW w:w="7074" w:type="dxa"/>
            <w:shd w:val="clear" w:color="auto" w:fill="auto"/>
          </w:tcPr>
          <w:p w:rsidR="00CF164F" w:rsidRPr="0056490F" w:rsidRDefault="00CF164F" w:rsidP="0019223D">
            <w:pPr>
              <w:pStyle w:val="ConsPlusNormal"/>
              <w:suppressAutoHyphens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Техническое обслуживание и ремонт автомобилей, метрология и сертификация</w:t>
            </w:r>
          </w:p>
          <w:p w:rsidR="00CF164F" w:rsidRPr="0056490F" w:rsidRDefault="00CF164F" w:rsidP="001922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5шт;</w:t>
            </w:r>
          </w:p>
          <w:p w:rsidR="00CF164F" w:rsidRPr="0056490F" w:rsidRDefault="00CF164F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1шт;</w:t>
            </w:r>
          </w:p>
          <w:p w:rsidR="00CF164F" w:rsidRPr="0056490F" w:rsidRDefault="00CF164F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– 1 шт;</w:t>
            </w:r>
          </w:p>
          <w:p w:rsidR="00CF164F" w:rsidRPr="0056490F" w:rsidRDefault="00CF164F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</w:tcPr>
          <w:p w:rsidR="00CF164F" w:rsidRPr="0056490F" w:rsidRDefault="00CF164F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CF164F" w:rsidRPr="0056490F" w:rsidRDefault="00CF164F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CF164F" w:rsidRPr="0056490F" w:rsidRDefault="00CF164F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ОП.05 Техническая механика</w:t>
            </w:r>
          </w:p>
        </w:tc>
        <w:tc>
          <w:tcPr>
            <w:tcW w:w="7074" w:type="dxa"/>
            <w:shd w:val="clear" w:color="auto" w:fill="auto"/>
            <w:vAlign w:val="bottom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 по темам дисциплины,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ОП.07 Информационные технологии в профессиональной деятельности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информатики и информационных технологий в профессиональной деятельности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Компьютерные столы – 15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2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Мультимедиапроектор;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- 1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13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(15 посадочных мест)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5" w:type="dxa"/>
            <w:shd w:val="clear" w:color="auto" w:fill="FFFFFF" w:themeFill="background1"/>
          </w:tcPr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СГ.05 Основы финансовой грамотности</w:t>
            </w:r>
          </w:p>
          <w:p w:rsidR="001C196D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ОП.08 Экономика отрасли</w:t>
            </w:r>
          </w:p>
        </w:tc>
        <w:tc>
          <w:tcPr>
            <w:tcW w:w="7074" w:type="dxa"/>
            <w:shd w:val="clear" w:color="auto" w:fill="auto"/>
          </w:tcPr>
          <w:p w:rsidR="00CF164F" w:rsidRPr="0056490F" w:rsidRDefault="00CF164F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CF164F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C196D" w:rsidRPr="0056490F" w:rsidRDefault="00CF164F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F3672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ДУПК.02 Введение в специальность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ОП.11 Основы предпринимательской деятельности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ОП.13 Конструктор карьеры</w:t>
            </w:r>
          </w:p>
          <w:p w:rsidR="005F4675" w:rsidRPr="0056490F" w:rsidRDefault="005F4675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ОП.15 Психология личности</w:t>
            </w:r>
          </w:p>
        </w:tc>
        <w:tc>
          <w:tcPr>
            <w:tcW w:w="7074" w:type="dxa"/>
            <w:shd w:val="clear" w:color="auto" w:fill="auto"/>
          </w:tcPr>
          <w:p w:rsidR="001C196D" w:rsidRPr="0056490F" w:rsidRDefault="001C196D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>Кабинет менеджмента и основ управления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C196D" w:rsidRPr="0056490F" w:rsidRDefault="001C196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D8" w:rsidRPr="0056490F" w:rsidTr="002C3D14">
        <w:tc>
          <w:tcPr>
            <w:tcW w:w="540" w:type="dxa"/>
          </w:tcPr>
          <w:p w:rsidR="00ED63D8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5" w:type="dxa"/>
            <w:shd w:val="clear" w:color="auto" w:fill="FFFFFF" w:themeFill="background1"/>
          </w:tcPr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ОП 10. Охрана труда, СГ 06. Основы бережливого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7074" w:type="dxa"/>
            <w:shd w:val="clear" w:color="auto" w:fill="auto"/>
          </w:tcPr>
          <w:p w:rsidR="00ED63D8" w:rsidRPr="0056490F" w:rsidRDefault="00ED63D8" w:rsidP="0019223D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организации перевозочного процесса на железнодорожном транспорте, охраны труда 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 xml:space="preserve">Комплект ученической мебели 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ED63D8" w:rsidRPr="0056490F" w:rsidRDefault="00ED63D8" w:rsidP="0019223D">
            <w:pPr>
              <w:spacing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</w:tc>
        <w:tc>
          <w:tcPr>
            <w:tcW w:w="3695" w:type="dxa"/>
          </w:tcPr>
          <w:p w:rsidR="00ED63D8" w:rsidRPr="0056490F" w:rsidRDefault="00ED63D8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Балакинская,2а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95" w:type="dxa"/>
            <w:shd w:val="clear" w:color="auto" w:fill="FFFFFF" w:themeFill="background1"/>
          </w:tcPr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ПМ 01. Техническое обслуживание и ремонт оборудования электрических подстанций и сетей. </w:t>
            </w:r>
          </w:p>
          <w:p w:rsidR="001C196D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МДК 01.01 Устройство и техническое обслуживание электрических подстанций и сетей, МДК 01.02 Ремонт и наладка оборудования электрических подстанций и сетей </w:t>
            </w:r>
          </w:p>
        </w:tc>
        <w:tc>
          <w:tcPr>
            <w:tcW w:w="7074" w:type="dxa"/>
            <w:shd w:val="clear" w:color="auto" w:fill="auto"/>
          </w:tcPr>
          <w:p w:rsidR="00ED63D8" w:rsidRPr="0056490F" w:rsidRDefault="00ED63D8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технического обслуживания и ремонта устройств релейной защиты и автоматики 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 - 1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(процессор, клавиатура, монитор, мышь)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 – 2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 - 1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– 1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стенд для проверки параметров реле систем сигнализации, централизации и блокировки (СЦБ) – 4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управления стрелкой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Нейтральное малогабаритное штепсельное реле НМШ1 – 1440 – 6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стрелочный с внутренним замыканием неврезной типа СП-6М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Ампервольтомметр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стрелочного электропривода (сумка с инструментами СЦБ)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инструмента типа РТУ - 09 для электромеханика СЦБ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 – 3 шт.</w:t>
            </w:r>
          </w:p>
          <w:p w:rsidR="0019223D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Клеймо для реле – 3 шт.</w:t>
            </w:r>
          </w:p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жилет </w:t>
            </w: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– 3 шт.</w:t>
            </w:r>
          </w:p>
          <w:p w:rsidR="001C196D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– 6 шт.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01.01 Слесарные работы</w:t>
            </w:r>
          </w:p>
        </w:tc>
        <w:tc>
          <w:tcPr>
            <w:tcW w:w="7074" w:type="dxa"/>
            <w:shd w:val="clear" w:color="auto" w:fill="auto"/>
          </w:tcPr>
          <w:p w:rsidR="00ED63D8" w:rsidRPr="0056490F" w:rsidRDefault="00ED63D8" w:rsidP="0019223D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«Слесарная»  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слесарные верстаки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шкафы 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  <w:p w:rsidR="001C196D" w:rsidRPr="0056490F" w:rsidRDefault="00ED63D8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комплекты слесарных инструментов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622005 г. Нижний Тагил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ED63D8" w:rsidRPr="0056490F" w:rsidTr="002C3D14">
        <w:tc>
          <w:tcPr>
            <w:tcW w:w="540" w:type="dxa"/>
          </w:tcPr>
          <w:p w:rsidR="00ED63D8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5" w:type="dxa"/>
            <w:shd w:val="clear" w:color="auto" w:fill="FFFFFF" w:themeFill="background1"/>
          </w:tcPr>
          <w:p w:rsidR="00ED63D8" w:rsidRPr="0056490F" w:rsidRDefault="00ED63D8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01.02 Сборка электрических схем</w:t>
            </w:r>
          </w:p>
        </w:tc>
        <w:tc>
          <w:tcPr>
            <w:tcW w:w="7074" w:type="dxa"/>
            <w:shd w:val="clear" w:color="auto" w:fill="auto"/>
          </w:tcPr>
          <w:p w:rsidR="00E76C97" w:rsidRPr="0056490F" w:rsidRDefault="00E76C97" w:rsidP="0019223D">
            <w:pPr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«Электромонтажная» 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 преподавателя -1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Доска классная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Стул преподавательский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Стол, специализированный для паяльщика -13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Набор инструментов для пайки – 15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Эл. измерительные приборы – 10 шт.</w:t>
            </w:r>
          </w:p>
          <w:p w:rsidR="00ED63D8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</w:tc>
        <w:tc>
          <w:tcPr>
            <w:tcW w:w="3695" w:type="dxa"/>
          </w:tcPr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ED63D8" w:rsidRPr="0056490F" w:rsidRDefault="00ED63D8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7" w:rsidRPr="0056490F" w:rsidTr="002C3D14">
        <w:tc>
          <w:tcPr>
            <w:tcW w:w="540" w:type="dxa"/>
          </w:tcPr>
          <w:p w:rsidR="00E76C97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5" w:type="dxa"/>
            <w:shd w:val="clear" w:color="auto" w:fill="FFFFFF" w:themeFill="background1"/>
          </w:tcPr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01.03 Обслуживание РУ электроустановок</w:t>
            </w:r>
          </w:p>
        </w:tc>
        <w:tc>
          <w:tcPr>
            <w:tcW w:w="7074" w:type="dxa"/>
            <w:shd w:val="clear" w:color="auto" w:fill="auto"/>
          </w:tcPr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электрооборудования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7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Колесная пара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Шаблон для замера параметров колесной пары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электрических аппаратов тягового подвижного состава и моторвагонного подвижного состава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Индуктор (остов) тягового электродвигателя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Якорь тягового электродвигателя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грузового вагона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видов передач деталей машин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автотормозного оборудования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механической части оборудования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показа работы 2-х тактного дизеля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показа работы 4-х тактного дизеля -  1шт.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«Требования к колесным парам»- 1шт.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«Светофоры»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«Нормы и допуски колесной пары»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электрическим машинам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механической части тягового подвижного состава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автотормозному оборудованию – 5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двигателям внутреннего сгорания тепловозов – 7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«Свердловская железная дорога»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Поршень двигателя внутреннего сгорания тепловоза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Шатун двигателя внутреннего сгорания тепловоза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Втулка двигателя внутреннего сгорания тепловоза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Кожух колесно-зубчатой передачи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Скоростемер 3СЛ-2М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положение крана машиниста усл. № 394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Схемы: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первой позиции трехсекционного электровоза ВЛ11 м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формирования А+Б+Б. Режим моторный, соединение тяговых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электродвигателей – последовательное (С)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Автоматическая панель управления (АПУ) – 009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электровоза ВЛ80С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пневматическая принципиальная электровоза ВЛ11 м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цепей управления электровоза ВЛ11 м 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силовых цепей электровоза ВЛ11 м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Стенды: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схема-макет ЦУ и РЗА выключателя 6,10 кВ на оперативном переменном токе напряжением 220 В;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схема-макет ЦУ и РЗА выключателя 6,10 кВ на оперативном постоянном токе напряжением 220 В.</w:t>
            </w:r>
          </w:p>
        </w:tc>
        <w:tc>
          <w:tcPr>
            <w:tcW w:w="3695" w:type="dxa"/>
          </w:tcPr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7" w:rsidRPr="0056490F" w:rsidTr="002C3D14">
        <w:tc>
          <w:tcPr>
            <w:tcW w:w="540" w:type="dxa"/>
          </w:tcPr>
          <w:p w:rsidR="00E76C97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5" w:type="dxa"/>
            <w:shd w:val="clear" w:color="auto" w:fill="FFFFFF" w:themeFill="background1"/>
          </w:tcPr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ПМ 02. Организация и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бригадами по техническому обслуживанию и ремонту оборудования подстанций и электрических сетей, МДК 02.01 Организация и контроль работы бригады по техническому обслуживанию и ремонту оборудования подстанций, электрических сетей, МДК 02.02 Документационное сопровождение деятельности по техническому обслуживанию и ремонту оборудования подстанций электрических сетей</w:t>
            </w:r>
          </w:p>
        </w:tc>
        <w:tc>
          <w:tcPr>
            <w:tcW w:w="7074" w:type="dxa"/>
            <w:shd w:val="clear" w:color="auto" w:fill="auto"/>
          </w:tcPr>
          <w:p w:rsidR="00E76C97" w:rsidRPr="0056490F" w:rsidRDefault="00E76C97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технического обслуживания и ремонта устройств 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релейной защиты и автоматики 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(процессор, клавиатура, монитор, мышь)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стенд для проверки параметров реле систем сигнализации, централизации и блокировки (СЦБ) – 4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управления стрелкой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Нейтральное малогабаритное штепсельное реле НМШ1 – 1440 – 6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стрелочный с внутренним замыканием неврезной типа СП-6М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Ампервольтомметр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стрелочного электропривода (сумка с инструментами СЦБ)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инструмента типа РТУ - 09 для электромеханика СЦБ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Клеймо для реле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жилет </w:t>
            </w: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– 6 шт.</w:t>
            </w:r>
          </w:p>
        </w:tc>
        <w:tc>
          <w:tcPr>
            <w:tcW w:w="3695" w:type="dxa"/>
          </w:tcPr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622005 г. Нижний Тагил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области,</w:t>
            </w:r>
          </w:p>
          <w:p w:rsidR="0060480C" w:rsidRPr="0056490F" w:rsidRDefault="0060480C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E76C97" w:rsidRPr="0056490F" w:rsidRDefault="00E76C9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03. Техническое обслуживание и ремонт устройств релейной защиты и автоматики, МДК 03.01 Обслуживание и ремонт оборудования релейной защиты и автоматики электрических сетей</w:t>
            </w:r>
          </w:p>
        </w:tc>
        <w:tc>
          <w:tcPr>
            <w:tcW w:w="7074" w:type="dxa"/>
            <w:shd w:val="clear" w:color="auto" w:fill="auto"/>
          </w:tcPr>
          <w:p w:rsidR="00E76C97" w:rsidRPr="0056490F" w:rsidRDefault="00E76C97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технического обслуживания и ремонта устройств релейной защиты и автоматики 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(процессор, клавиатура, монитор, мышь)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Мультимедийный проектор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стенд для проверки параметров реле систем сигнализации, централизации и блокировки (СЦБ) – 4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управления стрелкой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Нейтральное малогабаритное штепсельное реле НМШ1 – 1440 – 6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стрелочный с внутренним замыканием неврезной типа СП-6М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Ампервольтомметр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стрелочного электропривода (сумка с инструментами СЦБ)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инструмента типа РТУ - 09 для электромеханика СЦБ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Клеймо для реле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жилет </w:t>
            </w: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– 3 шт.</w:t>
            </w:r>
          </w:p>
          <w:p w:rsidR="001C196D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– 6 шт.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E76C97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03.01. Техническое обслуживание и ремонт устройств релейной защиты и автоматики</w:t>
            </w:r>
          </w:p>
        </w:tc>
        <w:tc>
          <w:tcPr>
            <w:tcW w:w="7074" w:type="dxa"/>
            <w:shd w:val="clear" w:color="auto" w:fill="auto"/>
          </w:tcPr>
          <w:p w:rsidR="00E76C97" w:rsidRPr="0056490F" w:rsidRDefault="00E76C97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технического обслуживания и ремонта устройств релейной защиты и автоматики 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(процессор, клавиатура, монитор, мышь)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 – 2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 - 1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– 1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стенд для проверки параметров реле систем сигнализации, централизации и блокировки (СЦБ) – 4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управления стрелкой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Нейтральное малогабаритное штепсельное реле НМШ1 – 1440 – 6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Электропривод стрелочный с внутренним замыканием неврезной типа СП-6М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Ампервольтомметр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стрелочного электропривода (сумка с инструментами СЦБ)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инструмента типа РТУ - 09 для электромеханика СЦБ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Клеймо для реле – 3 шт.</w:t>
            </w:r>
          </w:p>
          <w:p w:rsidR="00E76C97" w:rsidRPr="0056490F" w:rsidRDefault="00E76C9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жилет </w:t>
            </w: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– 3 шт.</w:t>
            </w:r>
          </w:p>
          <w:p w:rsidR="001C196D" w:rsidRPr="0056490F" w:rsidRDefault="00E76C97" w:rsidP="0019223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– 6 шт.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Балакинская,2а.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5" w:type="dxa"/>
            <w:shd w:val="clear" w:color="auto" w:fill="FFFFFF" w:themeFill="background1"/>
          </w:tcPr>
          <w:p w:rsidR="005636A3" w:rsidRPr="0056490F" w:rsidRDefault="00E76C97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04. Монтаж, наладка и ремонт воздушных линий электропередачи, МДК 04.01 Производство работ по монтажу, наладке и ремонту воздушных линий электропередачи</w:t>
            </w:r>
          </w:p>
        </w:tc>
        <w:tc>
          <w:tcPr>
            <w:tcW w:w="7074" w:type="dxa"/>
            <w:shd w:val="clear" w:color="auto" w:fill="auto"/>
          </w:tcPr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проектирования систем железнодорожной автоматики и телемеханики 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Книжный шкаф  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Стенды: первичные преобразователи сигналов, технического измерения, техника безопасности, охрана труда, подвижной состав РЖД, контактная сеть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сигналов -    1шт. 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электроизмерительных приборов.</w:t>
            </w:r>
          </w:p>
          <w:p w:rsidR="001C196D" w:rsidRPr="0056490F" w:rsidRDefault="0060480C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РПУ-2М3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6D" w:rsidRPr="0056490F" w:rsidTr="002C3D14">
        <w:tc>
          <w:tcPr>
            <w:tcW w:w="540" w:type="dxa"/>
          </w:tcPr>
          <w:p w:rsidR="001C196D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5" w:type="dxa"/>
            <w:shd w:val="clear" w:color="auto" w:fill="FFFFFF" w:themeFill="background1"/>
          </w:tcPr>
          <w:p w:rsidR="001C196D" w:rsidRPr="0056490F" w:rsidRDefault="0060480C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04.01 Монтаж, наладка и ремонт воздушных линий электропередачи</w:t>
            </w:r>
          </w:p>
        </w:tc>
        <w:tc>
          <w:tcPr>
            <w:tcW w:w="7074" w:type="dxa"/>
            <w:shd w:val="clear" w:color="auto" w:fill="auto"/>
          </w:tcPr>
          <w:p w:rsidR="0060480C" w:rsidRPr="0056490F" w:rsidRDefault="0060480C" w:rsidP="0019223D">
            <w:pPr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«Электромонтажная» 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 преподавателя -1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Доска классная - 1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Стул преподавательский – 1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Стол, специализированный для паяльщика -13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Набор инструментов для пайки – 15 шт.</w:t>
            </w:r>
          </w:p>
          <w:p w:rsidR="0060480C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Эл. измерительные приборы – 10 шт.</w:t>
            </w:r>
          </w:p>
          <w:p w:rsidR="001C196D" w:rsidRPr="0056490F" w:rsidRDefault="0060480C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</w:tc>
        <w:tc>
          <w:tcPr>
            <w:tcW w:w="3695" w:type="dxa"/>
          </w:tcPr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1C196D" w:rsidRPr="0056490F" w:rsidRDefault="001C196D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02" w:rsidRPr="0056490F" w:rsidTr="002C3D14">
        <w:tc>
          <w:tcPr>
            <w:tcW w:w="540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5" w:type="dxa"/>
            <w:shd w:val="clear" w:color="auto" w:fill="FFFFFF" w:themeFill="background1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05. Монтаж, наладка и ремонт кабельных линий электропередачи, МДК 05.01 Производство работ по монтажу, наладке и ремонту кабельных линий электропередачи</w:t>
            </w:r>
          </w:p>
        </w:tc>
        <w:tc>
          <w:tcPr>
            <w:tcW w:w="7074" w:type="dxa"/>
            <w:shd w:val="clear" w:color="auto" w:fill="auto"/>
          </w:tcPr>
          <w:p w:rsidR="00514802" w:rsidRPr="0056490F" w:rsidRDefault="00514802" w:rsidP="0019223D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электротехники, электроники, электротехническая лаборатория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Книжный шкаф  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Стенды: первичные преобразователи сигналов, технического измерения, техника безопасности, охрана труда, подвижной состав РЖД, контактная сеть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сигналов -    1шт.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электроизмерительных приборов.</w:t>
            </w:r>
          </w:p>
          <w:p w:rsidR="00514802" w:rsidRPr="0056490F" w:rsidRDefault="00514802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РПУ-2М3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«Асинхронный двигатель»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стенды: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Нелинейные электрические цепи постоянного тока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</w:t>
            </w:r>
            <w:r w:rsidR="0019223D">
              <w:rPr>
                <w:rFonts w:ascii="Times New Roman" w:hAnsi="Times New Roman" w:cs="Times New Roman"/>
                <w:sz w:val="24"/>
                <w:szCs w:val="24"/>
              </w:rPr>
              <w:t>ическая цепь постоянного тока с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. Магнитные цепи на постоянном токе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</w:t>
            </w:r>
            <w:r w:rsidR="0019223D">
              <w:rPr>
                <w:rFonts w:ascii="Times New Roman" w:hAnsi="Times New Roman" w:cs="Times New Roman"/>
                <w:sz w:val="24"/>
                <w:szCs w:val="24"/>
              </w:rPr>
              <w:t>ическая цепь постоянного тока с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лабораторных работ по темам курса.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практических работ по темам курса.</w:t>
            </w:r>
          </w:p>
        </w:tc>
        <w:tc>
          <w:tcPr>
            <w:tcW w:w="3695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02" w:rsidRPr="0056490F" w:rsidTr="002C3D14">
        <w:tc>
          <w:tcPr>
            <w:tcW w:w="540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5" w:type="dxa"/>
            <w:shd w:val="clear" w:color="auto" w:fill="FFFFFF" w:themeFill="background1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УП 05.01 Пайка и лужение </w:t>
            </w:r>
          </w:p>
        </w:tc>
        <w:tc>
          <w:tcPr>
            <w:tcW w:w="7074" w:type="dxa"/>
            <w:shd w:val="clear" w:color="auto" w:fill="auto"/>
          </w:tcPr>
          <w:p w:rsidR="00514802" w:rsidRPr="0056490F" w:rsidRDefault="00514802" w:rsidP="0019223D">
            <w:pPr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«Электромонтажная»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 преподавателя -1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Доска классная - 1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lastRenderedPageBreak/>
              <w:t>Стул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Стол, специализированный для паяльщика -13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Набор инструментов для пайки – 15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Эл. измерительные приборы – 10 шт.</w:t>
            </w:r>
          </w:p>
          <w:p w:rsidR="00514802" w:rsidRPr="0056490F" w:rsidRDefault="00514802" w:rsidP="0019223D">
            <w:pPr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</w:tc>
        <w:tc>
          <w:tcPr>
            <w:tcW w:w="3695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02" w:rsidRPr="0056490F" w:rsidTr="002C3D14">
        <w:tc>
          <w:tcPr>
            <w:tcW w:w="540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5" w:type="dxa"/>
            <w:shd w:val="clear" w:color="auto" w:fill="FFFFFF" w:themeFill="background1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ПМ 06. Обеспечение безопасности работ при эксплуатации и ремонте оборудования электрических подстанций и сетей электроснабжения, МДК 06.01 Безопасность работ при эксплуатации и ремонте оборудования электрических подстанций и сетей, МДК 06.02 Электробезопасность </w:t>
            </w:r>
          </w:p>
        </w:tc>
        <w:tc>
          <w:tcPr>
            <w:tcW w:w="7074" w:type="dxa"/>
            <w:shd w:val="clear" w:color="auto" w:fill="auto"/>
          </w:tcPr>
          <w:p w:rsidR="00514802" w:rsidRPr="0056490F" w:rsidRDefault="00514802" w:rsidP="0019223D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организации перевозочного процесса на железнодорожном транспорте, охраны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  <w:p w:rsidR="00514802" w:rsidRPr="0056490F" w:rsidRDefault="00514802" w:rsidP="0019223D">
            <w:pPr>
              <w:suppressAutoHyphens/>
              <w:autoSpaceDN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02" w:rsidRPr="0056490F" w:rsidTr="002C3D14">
        <w:tc>
          <w:tcPr>
            <w:tcW w:w="540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5" w:type="dxa"/>
            <w:shd w:val="clear" w:color="auto" w:fill="FFFFFF" w:themeFill="background1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07. Выполнение работ по одной или нескольким профессиям рабочих, должностям служащих, МДК 07.01 Выполнение работ по профессии 19825 Электромонтер контактной сети</w:t>
            </w:r>
          </w:p>
        </w:tc>
        <w:tc>
          <w:tcPr>
            <w:tcW w:w="7074" w:type="dxa"/>
            <w:shd w:val="clear" w:color="auto" w:fill="auto"/>
          </w:tcPr>
          <w:p w:rsidR="00514802" w:rsidRPr="0056490F" w:rsidRDefault="00514802" w:rsidP="0019223D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технического обслуживания и ремонта устройств релейной защиты и автоматики 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 - 1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(процессор, клавиатура, монитор, мышь)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 – 2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 - 1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стенд для проверки параметров реле систем сигнализации, централизации и блокировки (СЦБ) – 4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управления стрелкой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Нейтральное малогабаритное штепсельное реле НМШ1 – 1440 – 6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Электропривод стрелочный с внутренним замыканием неврезной типа СП-6М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Ампервольтомметр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стрелочного электропривода (сумка с инструментами СЦБ)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инструмента типа РТУ - 09 для электромеханика СЦБ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Клеймо для реле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жилет </w:t>
            </w: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 – 6 шт.</w:t>
            </w:r>
          </w:p>
        </w:tc>
        <w:tc>
          <w:tcPr>
            <w:tcW w:w="3695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02" w:rsidRPr="0056490F" w:rsidTr="002C3D14">
        <w:tc>
          <w:tcPr>
            <w:tcW w:w="540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5" w:type="dxa"/>
            <w:shd w:val="clear" w:color="auto" w:fill="FFFFFF" w:themeFill="background1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07.01 Выполнение работ по одной или нескольким профессиям рабочих, должностям служащих</w:t>
            </w:r>
          </w:p>
        </w:tc>
        <w:tc>
          <w:tcPr>
            <w:tcW w:w="7074" w:type="dxa"/>
            <w:shd w:val="clear" w:color="auto" w:fill="auto"/>
          </w:tcPr>
          <w:p w:rsidR="00514802" w:rsidRPr="0056490F" w:rsidRDefault="00514802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электрооборудования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7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Колесная пара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Шаблон для замера параметров колесной пары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электрических аппаратов тягового подвижного состава и моторвагонного подвижного состава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Индуктор (остов) тягового электродвигателя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Якорь тягового электродвигателя – 2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грузового вагона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видов передач деталей машин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автотормозного оборудования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механической части оборудования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показа работы 2-х тактного дизеля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показа работы 4-х тактного дизеля -  1шт.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«Требования к колесным парам»- 1шт.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«Светофоры»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«Нормы и допуски колесной пары»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электрическим машинам – 2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механической части тягового подвижного состава – 3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автотормозному оборудованию – 5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по двигателям внутреннего сгорания тепловозов – 7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«Свердловская железная дорога»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Поршень двигателя внутреннего сгорания тепловоза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Шатун двигателя внутреннего сгорания тепловоза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Втулка двигателя внутреннего сгорания тепловоза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Кожух колесно-зубчатой передачи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Скоростемер 3СЛ-2М – 2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положение крана машиниста усл. № 394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Схемы: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первой позиции трехсекционного электровоза ВЛ11 м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формирования А+Б+Б. Режим моторный, соединение тяговых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электродвигателей – последовательное (С)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Автоматическая панель управления (АПУ) – 009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электровоза ВЛ80С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пневматическая принципиальная электровоза ВЛ11 м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цепей управления электровоза ВЛ11 м 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Схема силовых цепей электровоза ВЛ11 м – 1 шт.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Стенды: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схема-макет ЦУ и РЗА выключателя 6,10 кВ на оперативном переменном токе напряжением 220 В;</w:t>
            </w:r>
          </w:p>
          <w:p w:rsidR="00514802" w:rsidRPr="0056490F" w:rsidRDefault="00514802" w:rsidP="0019223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Электрическая схема-макет ЦУ и РЗА выключателя 6,10 кВ на оперативном постоянном токе напряжением 220 В.</w:t>
            </w:r>
          </w:p>
        </w:tc>
        <w:tc>
          <w:tcPr>
            <w:tcW w:w="3695" w:type="dxa"/>
          </w:tcPr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514802" w:rsidRPr="0056490F" w:rsidRDefault="00514802" w:rsidP="0019223D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90F" w:rsidRDefault="0056490F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490F" w:rsidRDefault="0056490F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490F" w:rsidRDefault="0056490F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490F" w:rsidRDefault="0056490F" w:rsidP="00192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490F" w:rsidRDefault="0056490F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sub_9100"/>
      <w:r w:rsidRPr="00635680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специалистов среднего звена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23.02.09 «Автоматика и телемеханика на транспорте (железнодорожном транспорте)»</w:t>
      </w:r>
    </w:p>
    <w:p w:rsidR="008245A6" w:rsidRDefault="008245A6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27.02.03 «Автоматика и телемеханика на транспорте (железнодорожном транспорте)»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Pr="00510CA2">
        <w:rPr>
          <w:rFonts w:ascii="Times New Roman" w:eastAsia="Calibri" w:hAnsi="Times New Roman" w:cs="Times New Roman"/>
          <w:sz w:val="24"/>
          <w:szCs w:val="24"/>
        </w:rPr>
        <w:t>техник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CA3A52" w:rsidRPr="0056490F" w:rsidRDefault="00CA3A5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88"/>
        <w:gridCol w:w="7371"/>
        <w:gridCol w:w="3648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9331"/>
            <w:bookmarkEnd w:id="0"/>
            <w:r w:rsidRPr="005649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 п/п</w:t>
            </w:r>
            <w:bookmarkEnd w:id="1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484" w:rsidRPr="0056490F" w:rsidTr="00232484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 – 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 – 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ОГСЭ.03 Психология общения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ОГСЭ.03 Иностранный язык в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ОГСЭ.04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набор (секундомер, рулетка)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ОГСЭв.05 Речь и культура общения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ОГСЭв.07 Основы проектной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ЕН.01 Прикладная 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математики: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</w:t>
            </w:r>
            <w:r w:rsidR="0019223D">
              <w:rPr>
                <w:rFonts w:ascii="Times New Roman" w:hAnsi="Times New Roman" w:cs="Times New Roman"/>
              </w:rPr>
              <w:t>ные стенды по математике – 3шт.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ЕН.02 Компьютерное моделирование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 и компьютерного моделирования: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32484" w:rsidRPr="0056490F" w:rsidRDefault="0019223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ЕНв.03 Экология железнодорожного транспорта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экологии: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«Периодическая  система  химических элементов  Д.И. Менделеева»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«Растворимость солей, кислот и оснований»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«Электрохимический ряд напряжений металлов»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Плакат  «Клетка.  Животная  клетка.  Митоз.  Животная  клетка. </w:t>
            </w:r>
            <w:r w:rsidRPr="0056490F">
              <w:rPr>
                <w:rFonts w:ascii="Times New Roman" w:hAnsi="Times New Roman" w:cs="Times New Roman"/>
              </w:rPr>
              <w:lastRenderedPageBreak/>
              <w:t>Растительная клетка»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«Закон сохранения массы веществ»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32484" w:rsidRPr="0056490F" w:rsidRDefault="0019223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– 8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ОП.01 Электротехническое черчение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электротехнического черчения. 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практических работ по темам курса – 1 шт.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ОП.02 Электротехника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ОП.03 Общий курс железных дорог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общего курса железных дорог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 – 1 комплект.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ОП.04 Электронная техника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ОП.05 Правовое обеспечение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правового обеспечения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ОП.06 Экономика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основ экономики и экономики отрасли: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шкафы с наглядными пособиями по темам программы – 15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ОП.07 Охрана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безопасности жизнедеятельности и охраны труда: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ОП.08 Электрические измерения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ОП.09 Цифровая схемотехника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ОП.10 Безопасность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безопасности жизнедеятельности и охраны труда: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тестовых заданий по основам медицинских знаний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ОПв.11 Транспортная 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транспортной безопасности: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ОПв.12 Материаловедение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Слесарный класс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Верстаки - 16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Металлический шкаф- 6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Наждачный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Станок для заточки сверл, резцов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Ручной пресс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 (по 1 шт.): Рабочее место слесаря, Разметка, Правка металла, Гибка металла, Рубка металла, Опиливание, Резка металла, Рубка металла, Сверление, Шабрение, Притирка и Доводка, Паяние металлов.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Планшеты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Изображение и обозначение резьб на чертежах.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Изображения упрощенные и условные крепежных деталей.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Условные изображения зубчатых колес и червяков.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ОПв.13 Метрология, стандартизация и сертификация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электротехнического черчения. Лаборатория электротехники, электрических измерений.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ОПв.14 Менеджмент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основ экономики и экономики отрасли: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шкафы с наглядными пособиями по темам программы – 15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ОПв.15 Основы управления персоналом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основ экономики и экономики отрасли: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шкафы с наглядными пособиями по темам программы – 15 </w:t>
            </w:r>
            <w:r w:rsidRPr="0056490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ОПв.16 Теоретические основы транспортной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 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01.02 Теоретические основы построения и эксплуатации перегонных систем железнодорожной автоматики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МДК 01.03 Теоретические основы построения и эксплуатации микропроцессорных и диагностических систем </w:t>
            </w:r>
            <w:r w:rsidRPr="0056490F">
              <w:rPr>
                <w:rFonts w:ascii="Times New Roman" w:hAnsi="Times New Roman" w:cs="Times New Roman"/>
              </w:rPr>
              <w:lastRenderedPageBreak/>
              <w:t>автоматики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УП.01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дидактического материала для сборки электрических схем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ПП.01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8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 02.01 Основы технического обслуживания устройств систем СЦБ и ЖАТ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10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МДКв.02.02 Основы построения электропитающих и линейных устройств автоматики и телемеханики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МДКв. 02.03 Техническая эксплуатация железных дорог и безопасность движения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19223D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3D">
              <w:rPr>
                <w:rFonts w:ascii="Times New Roman" w:hAnsi="Times New Roman" w:cs="Times New Roman"/>
                <w:sz w:val="22"/>
                <w:szCs w:val="22"/>
              </w:rPr>
              <w:t>ул. Балакинская, 2а.</w:t>
            </w:r>
          </w:p>
          <w:p w:rsidR="00232484" w:rsidRPr="0019223D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484" w:rsidRPr="0056490F" w:rsidTr="00232484">
        <w:trPr>
          <w:trHeight w:val="2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УП.02 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Техническое обслуживание устройств систем сигнализации, централизации и блокировки (СЦБ), железнодорожной автоматики и телемеханики (ЖАТ)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дидактического материала для сборки электрических схем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кабинет проектирования систем железнодорожной автоматики и телемеханики: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19223D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ПП.02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Техническое обслуживание устройств систем сигнализации, централизации и блокировки (СЦБ), железнодорожной автоматики и телемеханики (ЖАТ)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МДК.03.01 Технология ремонтно-регулировочных работ устройств и приборов систем СЦБ и ЖАТ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проектирования систем железнодорожной автоматики и телемеханики. Лаборатория перегонных систем автоматики; станционных систем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автоматики.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УП.03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ПМ.03 Организация и проведение ремонта и регулировки устройств и приборов систем сигнализации, </w:t>
            </w:r>
            <w:r w:rsidRPr="0056490F">
              <w:rPr>
                <w:rFonts w:ascii="Times New Roman" w:hAnsi="Times New Roman" w:cs="Times New Roman"/>
              </w:rPr>
              <w:lastRenderedPageBreak/>
              <w:t>централизации и блокировки (СЦБ), железнодорожной автоматики и телемеханики (ЖАТ)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ПП.03 Производственная практика (по профилю </w:t>
            </w:r>
            <w:r w:rsidRPr="0056490F">
              <w:rPr>
                <w:rFonts w:ascii="Times New Roman" w:hAnsi="Times New Roman" w:cs="Times New Roman"/>
              </w:rPr>
              <w:lastRenderedPageBreak/>
              <w:t>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ПМ.03 Организация и проведение ремонта и регулировки устройств и приборов систем сигнализации, централизации и блокировки (СЦБ), железнодорожной автоматики и телемеханики (ЖАТ)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структурных подразделениях Свердловской </w:t>
            </w:r>
            <w:r w:rsidRPr="0056490F">
              <w:rPr>
                <w:rFonts w:ascii="Times New Roman" w:hAnsi="Times New Roman" w:cs="Times New Roman"/>
              </w:rPr>
              <w:lastRenderedPageBreak/>
              <w:t>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10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МДК.04.01 Технология выполнения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УП.04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ПМ.04 Выполнение работ по профессии 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дидактического материала для сборки электрических схем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ПП.04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ПМ.04 Выполнение работ по профессии 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состава. Монтажа электронных устройств; монтажа устройств систем СЦБ и ЖАТ: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ПДП.00 Производственная практика (преддипломная)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</w:t>
            </w:r>
            <w:r w:rsidRPr="0056490F">
              <w:rPr>
                <w:rFonts w:ascii="Times New Roman" w:hAnsi="Times New Roman" w:cs="Times New Roman"/>
              </w:rPr>
              <w:lastRenderedPageBreak/>
              <w:t>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680">
        <w:rPr>
          <w:rFonts w:ascii="Times New Roman" w:hAnsi="Times New Roman" w:cs="Times New Roman"/>
          <w:sz w:val="24"/>
          <w:szCs w:val="24"/>
        </w:rPr>
        <w:t xml:space="preserve">программа подготовки квалифицированных рабочих, служащих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680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23.01.07 «Машинист крана (крановщик)»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>
        <w:rPr>
          <w:rFonts w:ascii="Times New Roman" w:eastAsia="Calibri" w:hAnsi="Times New Roman" w:cs="Times New Roman"/>
          <w:sz w:val="24"/>
          <w:szCs w:val="24"/>
        </w:rPr>
        <w:t>в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 xml:space="preserve">одитель автомобиля; </w:t>
      </w:r>
      <w:r w:rsidR="00510CA2">
        <w:rPr>
          <w:rFonts w:ascii="Times New Roman" w:eastAsia="Calibri" w:hAnsi="Times New Roman" w:cs="Times New Roman"/>
          <w:sz w:val="24"/>
          <w:szCs w:val="24"/>
        </w:rPr>
        <w:t>машинист крана автомобильного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;</w:t>
      </w:r>
      <w:r w:rsidR="00510CA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ашинист крана (крановщик)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– </w:t>
      </w:r>
      <w:r>
        <w:rPr>
          <w:rFonts w:ascii="Times New Roman" w:eastAsia="Calibri" w:hAnsi="Times New Roman" w:cs="Times New Roman"/>
          <w:sz w:val="24"/>
          <w:szCs w:val="24"/>
        </w:rPr>
        <w:t>1 год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19223D" w:rsidRDefault="00635680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19223D" w:rsidRDefault="0019223D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850"/>
        <w:gridCol w:w="6584"/>
        <w:gridCol w:w="4073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484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ОП.01 Слесарное дело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Слесарный верстак - 16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Металлический шкаф - 6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Наждачный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Станок для заточки сверл, резцов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Ручной пресс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слесарных инструментов - 16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 Рабочее место слесаря, Разметка, Правка металла, Гибка металла, Рубка металла, Опиливание, Резка металла, Рубка металла, Сверление, Шабрение, Притирка 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Доводка, Паяние металлов.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Изображение и обозначение резьб на чертежах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Изображения упрощенные и условные крепежных деталей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Условные изображения зубчатых колес и червяков –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ОП.02 Материаловедение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материаловедения: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ОП.03 Охрана труда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охраны труда: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 - 1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ОП.04 Электротехника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электротехники: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ОП.05 Техническое черчение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технического черчения: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ОП.06 Безопасность жизнедеятельности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 Теоретическая подготовка водителей автомобилей категории "С"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 технического обслуживания и ремонта автомобилей и кранов: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Учебные пособия: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общим сведениям о грузоподъемных кранах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механическому оборудованию мостовых и козловых - 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кранов (кинематические схемы).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электрическому оборудования и приборам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безопасности кранов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Сборник «Такелажные работы» - 7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Модели и макеты: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Действующая управляемая модель мостового крана с макетом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цеха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полиспастов, набор грузов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Образцы механизмов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зубчатых передач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Планшет «Полиспасты»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привода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козлового крана»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башенного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самоходногопневмокрана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действующий «Схема работы электрооборудования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мостового крана» 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«Защитная панель»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тетради контроля знаний - 20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механического оборудования кранов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электрического оборудования кранов - 1 шт.Комплект ученической мебели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с магнитной поверхностью (с комплектацией по ПДД) -1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Тренажер по вождению автомобиля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6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УП.01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Транспортировка грузов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 технического обслуживания и ремонта автомобилей и кранов: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Учебные пособия: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общим сведениям о грузоподъемных кранах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механическому оборудованию мостовых и козловых - 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кранов (кинематические схемы).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электрическому оборудования и приборам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безопасности кранов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Сборник «Такелажные работы» - 7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Модели и макеты: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Действующая управляемая модель мостового крана с макетом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цеха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полиспастов, набор грузов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Образцы механизмов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зубчатых передач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Планшет «Полиспасты»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привода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козлового крана»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башенного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самоходногопневмокрана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действующий «Схема работы электрооборудования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мостового крана» 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«Защитная панель»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тетради контроля знаний - 20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механического оборудования кранов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электрического оборудования кранов - 1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32484" w:rsidRPr="0056490F" w:rsidTr="00232484">
        <w:trPr>
          <w:trHeight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МДК.02.01 Устройство, управление и техническое обслуживание крана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 технического обслуживания и ремонта автомобилей и кранов: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Учебные пособия: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общим сведениям о грузоподъемных кранах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механическому оборудованию мостовых и козловых - 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кранов (кинематические схемы).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электрическому оборудования и приборам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безопасности кранов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Сборник «Такелажные работы» - 7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Модели и макеты: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Действующая управляемая модель мостового крана с макетом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цеха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полиспастов, набор грузов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Образцы механизмов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зубчатых передач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Планшет «Полиспасты»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привода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козлового крана»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башенного 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самоходногопневмокрана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действующий «Схема работы электрооборудования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мостового крана» 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«Защитная панель»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тетради контроля знаний - 20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механического оборудования кранов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Альбом электрического оборудования кранов - 1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32484" w:rsidRPr="0056490F" w:rsidTr="00232484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 02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Эксплуатация крана при производстве работ (по видам)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железнодорожный полигон: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Мостовой кран – балка грузоподъёмностью до  3 тонн.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 02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Эксплуатация крана при производстве работ (по видам)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ФК.00 Физическая культура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барьеры легкоатлетические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32484" w:rsidRPr="0056490F">
          <w:pgSz w:w="16837" w:h="11905" w:orient="landscape"/>
          <w:pgMar w:top="851" w:right="800" w:bottom="709" w:left="1100" w:header="720" w:footer="720" w:gutter="0"/>
          <w:cols w:space="720"/>
        </w:sectPr>
      </w:pP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23.01.09 «Помощник машиниста (по видам подвижного состава)»</w:t>
      </w:r>
    </w:p>
    <w:p w:rsidR="008245A6" w:rsidRDefault="008245A6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23.01.09 «Машинист локомотива»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0CA2" w:rsidRPr="00510CA2" w:rsidRDefault="00635680" w:rsidP="00510CA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>
        <w:rPr>
          <w:rFonts w:ascii="Times New Roman" w:eastAsia="Calibri" w:hAnsi="Times New Roman" w:cs="Times New Roman"/>
          <w:sz w:val="24"/>
          <w:szCs w:val="24"/>
        </w:rPr>
        <w:t>С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лесарь по ремонту подвижного состава и помощник машиниста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/</w:t>
      </w:r>
    </w:p>
    <w:p w:rsidR="00635680" w:rsidRPr="0056490F" w:rsidRDefault="00510CA2" w:rsidP="00510CA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0CA2">
        <w:rPr>
          <w:rFonts w:ascii="Times New Roman" w:eastAsia="Calibri" w:hAnsi="Times New Roman" w:cs="Times New Roman"/>
          <w:sz w:val="24"/>
          <w:szCs w:val="24"/>
        </w:rPr>
        <w:t>Слесарь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ремонту подвижного состава</w:t>
      </w:r>
      <w:r w:rsidRPr="00510CA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помощник машиниста электровоза</w:t>
      </w:r>
      <w:r w:rsidRPr="00510CA2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помощник машиниста тепловоза</w:t>
      </w:r>
      <w:r w:rsidRPr="00510CA2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помощник машиниста дизельпоезда</w:t>
      </w:r>
      <w:r w:rsidRPr="00510CA2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10CA2">
        <w:rPr>
          <w:rFonts w:ascii="Times New Roman" w:eastAsia="Calibri" w:hAnsi="Times New Roman" w:cs="Times New Roman"/>
          <w:sz w:val="24"/>
          <w:szCs w:val="24"/>
        </w:rPr>
        <w:t>омощник машиниста электропоезда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Нормативный срок обучения – 2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510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232484" w:rsidRPr="0056490F" w:rsidRDefault="00232484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05"/>
        <w:gridCol w:w="7087"/>
        <w:gridCol w:w="4215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484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ОП.01 Основы технического черчения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технического черчения: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19223D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19223D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19223D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19223D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19223D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ОП.02 Слесарное дело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Верстаки -15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Металлические шкафы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Дрель электрическая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Рабочее место слесаря. Разметка плоскостная. Правка и рихтовка металла. Рубка металла. Приемы опиливания металла. Резка металла. Шабрение. Притирка. Нарезание резьбы. Развертывание отверстий. Приемы рубки металла.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Инструкционные карты (набор)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слесарных инструментов – 15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ОП.03 Электротехника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электротехники: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ул. Балакинская, 2а.</w:t>
            </w: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ОП.04 Материаловедение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Лаборатория материаловедения: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19223D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D" w:rsidRPr="0056490F" w:rsidRDefault="0019223D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ОП.05 Общий курс железных дорог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общего курса железных дорог: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19223D" w:rsidRPr="0056490F" w:rsidRDefault="0019223D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19223D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D" w:rsidRPr="0056490F" w:rsidRDefault="0019223D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ОП.06 Охрана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 и охраны труда: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Стенды (комплект): первичные преобразователи сигналов, технического измерения,  техника  безопасности,  охрана  труда,  подвижной  состав  </w:t>
            </w:r>
            <w:r w:rsidRPr="0056490F">
              <w:rPr>
                <w:rFonts w:ascii="Times New Roman" w:hAnsi="Times New Roman" w:cs="Times New Roman"/>
              </w:rPr>
              <w:lastRenderedPageBreak/>
              <w:t>РЖД, контактная сеть - 1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19223D" w:rsidRPr="0056490F" w:rsidRDefault="0019223D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19223D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D" w:rsidRPr="0056490F" w:rsidRDefault="0019223D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ОП.07 Безопасность жизнедеятельности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 и охраны труда: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Макет автомата АК-74 – 1шт.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19223D" w:rsidRPr="0056490F" w:rsidRDefault="0019223D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8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ОПв.08 Электрические передачи мощности тепловозов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 Устройство, техническое обслуживание и ремонт узлов локомотива (электроподвижной состав)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МДК.01.01.01 Устройство, техническое обслуживание и ремонт механической части электроподвижного состава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МДК.01.01.02 Устройство, техническое обслуживание и ремонт электрической части электроподвижного состава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МДК.01.01.03 Устройство, техническое обслуживание и ремонт пневматической части и тормозного оборудования электроподвижного состава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МДКв. 01.02 Устройство, техническое обслуживание и ремонт узлов локомотива (тепловоз, дизельпоезд)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УП.01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Техническое обслуживание и ремонт локомотива (по видам)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Верстаки -15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Металлические шкафы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Дрель электрическая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Рабочее место слесаря. Разметка плоскостная. Правка и рихтовка металла. Рубка металла. Приемы опиливания металла. Резка металла. Шабрение. Притирка. Нарезание резьбы. Развертывание отверстий. Приемы рубки металла.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Инструкционные карты (набор)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слесарных инструментов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 - лабораторный столдля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дидактического материаладля сборки электрических схем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Мастерская по компетенции Ворлдскиллс «Управление </w:t>
            </w:r>
            <w:r w:rsidRPr="0056490F">
              <w:rPr>
                <w:rFonts w:ascii="Times New Roman" w:hAnsi="Times New Roman" w:cs="Times New Roman"/>
                <w:b/>
              </w:rPr>
              <w:lastRenderedPageBreak/>
              <w:t>локомотивом»: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Ноутбук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для одежды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Многофункциональный комплекс: </w:t>
            </w:r>
            <w:r w:rsidRPr="0056490F">
              <w:rPr>
                <w:rFonts w:ascii="Times New Roman" w:hAnsi="Times New Roman" w:cs="Times New Roman"/>
              </w:rPr>
              <w:t>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Робот тренажер для оказания первой медицинской помощи «Гоша»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Колесная пара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Кран машиниста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Автосцепка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Набор шаблонов для автосцепки и колесной пары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Программно-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ПП.01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Техническое обслуживание и ремонт локомотива (по видам)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</w:t>
            </w:r>
            <w:r w:rsidR="0019223D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МДК.02.01 Конструкция и управление локомотивом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кабинет конструкции локомотива и автоматические тормоза.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Мастерская по компетенции Ворлдскиллс «Управление локомотивом»: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Ноутбук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для одежды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Многофункциональный комплекс: </w:t>
            </w:r>
            <w:r w:rsidRPr="0056490F">
              <w:rPr>
                <w:rFonts w:ascii="Times New Roman" w:hAnsi="Times New Roman" w:cs="Times New Roman"/>
              </w:rPr>
              <w:t>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Робот тренажер для оказания первой медицинской помощи «Гоша»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Колесная пара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Кран машиниста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Автосцепка – 1 шт.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Набор шаблонов для автосцепки и колесной пары – 3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Программно-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Балакинская,2а.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МДК.02.01.01 Конструкция и управление электровозом, электропоездом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7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МДК.02.01.02 Конструкция и управление тепловозом, дизельпоездом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МДКв. 02.02 Правила технической экплуатации железных дорог и обеспечение безопасности движения поездов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конструкции локомотива и автоматические тормоза: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Шатун двигателя внутреннего сгорания тепловоза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УП.02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Управление и техническая эксплуатация локомотива (по видам) под руководством машиниста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Мастерская по компетенции Ворлдскиллс «Управление локомотивом»: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Ноутбук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для одежды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Многофункциональный комплекс: </w:t>
            </w:r>
            <w:r w:rsidRPr="0056490F">
              <w:rPr>
                <w:rFonts w:ascii="Times New Roman" w:hAnsi="Times New Roman" w:cs="Times New Roman"/>
              </w:rPr>
              <w:t>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Робот тренажер для оказания первой медицинской помощи «Гоша»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Колесная пара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Кран машиниста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 xml:space="preserve">Автосцепка –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Набор шаблонов для автосцепки и колесной пары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color w:val="000000"/>
              </w:rPr>
              <w:t>Программно-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Учебный железнодорожный полигон.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технического обслуживания и ремонта подвижного состава: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Мостовой кран – балка грузоподъёмностью до 3 тонн.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ab/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tabs>
                <w:tab w:val="left" w:pos="243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ПП.02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ПМ.02 Управление и техническая эксплуатация локомотива (по видам) под руководством машиниста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структурных подразделениях Свердловской железной </w:t>
            </w:r>
            <w:r w:rsidRPr="0056490F">
              <w:rPr>
                <w:rFonts w:ascii="Times New Roman" w:hAnsi="Times New Roman" w:cs="Times New Roman"/>
              </w:rPr>
              <w:lastRenderedPageBreak/>
              <w:t>дороги – филиала ОАО «Российские железные дороги»</w:t>
            </w:r>
            <w:r w:rsidR="0019223D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19223D" w:rsidRPr="0056490F" w:rsidTr="00232484">
        <w:trPr>
          <w:trHeight w:val="2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D" w:rsidRPr="0056490F" w:rsidRDefault="0019223D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ФК.00 Физическая культура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19223D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препятствий:</w:t>
            </w:r>
          </w:p>
          <w:p w:rsidR="0019223D" w:rsidRPr="0056490F" w:rsidRDefault="0019223D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19223D" w:rsidRPr="0056490F" w:rsidRDefault="0019223D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19223D" w:rsidRPr="0056490F" w:rsidRDefault="0019223D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</w:tbl>
    <w:p w:rsidR="00232484" w:rsidRDefault="00232484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Default="00635680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Default="00635680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Default="00635680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Default="00635680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Default="00635680" w:rsidP="0019223D">
      <w:pPr>
        <w:tabs>
          <w:tab w:val="left" w:pos="5985"/>
        </w:tabs>
        <w:spacing w:line="240" w:lineRule="auto"/>
        <w:contextualSpacing/>
        <w:rPr>
          <w:rFonts w:ascii="Times New Roman" w:hAnsi="Times New Roman" w:cs="Times New Roman"/>
          <w:color w:val="171717"/>
          <w:sz w:val="28"/>
          <w:szCs w:val="28"/>
        </w:rPr>
      </w:pP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38.02.03 «Операционная деятельность в логистике»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Операционный логист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Нормативный срок обучения – 2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P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35680" w:rsidRPr="00635680">
          <w:pgSz w:w="16837" w:h="11905" w:orient="landscape"/>
          <w:pgMar w:top="851" w:right="800" w:bottom="1440" w:left="11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232484" w:rsidRPr="0056490F" w:rsidRDefault="00232484" w:rsidP="006356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347"/>
        <w:gridCol w:w="7654"/>
        <w:gridCol w:w="3506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(местоположение) помещений для проведения всех видов учебной деятельности, предусмотренной учебным планом 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ОГСЭ.03 Иностранный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иностранного языка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Стол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ул. Проезжая, 21</w:t>
            </w:r>
          </w:p>
        </w:tc>
      </w:tr>
      <w:tr w:rsidR="00232484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ОГСЭ.04 Физическая культура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ОГСЭв.05 Речь и культура общения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ОГСЭв.06 Психология личности и межличностных отношений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ЕН.01 Математика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математики: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ЕН.02 Информационные технологии в профессиональной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информационных технологий в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ОП.01 Экономика организации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ОП.02 Статистика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анализа финансово-хозяйственной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ОП.03 Менеджмент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ОП.04 Документационное обеспечение управления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ОП.05 Правовое обеспечение профессиональной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правовых основ профессиональной деятельности 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ОП.06 Финансы, денежное обращение и кредит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финансов, денежного обращения и кредитов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Информационные плакаты по темам (по 1 шт.): «Экономика предприятия», </w:t>
            </w:r>
            <w:r w:rsidRPr="0056490F">
              <w:rPr>
                <w:rFonts w:ascii="Times New Roman" w:hAnsi="Times New Roman" w:cs="Times New Roman"/>
              </w:rPr>
              <w:lastRenderedPageBreak/>
              <w:t>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ОП.07 Бухгалтерский учет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бухгалтерского учета, налогообложения и аудита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6490F">
              <w:rPr>
                <w:rFonts w:ascii="Times New Roman" w:hAnsi="Times New Roman" w:cs="Times New Roman"/>
              </w:rPr>
              <w:t>ОП.08 Налоги и налогообложение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бухгалтерского учета, налогообложения и аудита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ОП.09 Аудит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бухгалтерского учета, налогообложения и аудита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ОП.10 Анализ финансово-хозяйственной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анализа финансово-хозяйственной деятельности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магнитно маркерная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учебно-методической документации –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ОП.11 Безопасность жизнедеятельности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-1шт.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DVD проигрователь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Автомобильные аптечки - 9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CD диски по содержанию программы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с плакатами по оказанию первой медицинской помощи - 2шт.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Транспортные носилки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Носилки из подручного материала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Шины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- витрина для хранения раздаточного материала (перевязочный материал, жгуты - 2шт., воздуховоды - 2 шт., индивидуальные маски к тренажеру «Максим» - 2 шт.).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сердечно - мышечной реанимации «Максим»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извлечению инородного тела «Искандер» - 1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6490F">
              <w:rPr>
                <w:rFonts w:ascii="Times New Roman" w:hAnsi="Times New Roman" w:cs="Times New Roman"/>
              </w:rPr>
              <w:t>ОПв.12 Введение в логистику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магнитно маркерная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учебно-методической документации –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6490F">
              <w:rPr>
                <w:rFonts w:ascii="Times New Roman" w:hAnsi="Times New Roman" w:cs="Times New Roman"/>
              </w:rPr>
              <w:t>ОПв.13 Основы проектной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магнитно маркерная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учебно-методической документации –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6490F">
              <w:rPr>
                <w:rFonts w:ascii="Times New Roman" w:hAnsi="Times New Roman" w:cs="Times New Roman"/>
              </w:rPr>
              <w:t>ОПв.14 Управление персоналом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магнитно маркерная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учебно-методической документации –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ОПв.15 Маркетинг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экономики организации, менеджмента, документационного обеспечения управления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щт.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учебно-раздаточных материалов по темам программы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 по темам (по 1 шт.): «Экономика предприятия», «Финансовая структура», «Бухгалтерский учет», «Менеджмент и управление».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МДК.01.01 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01.02 Документационное обеспечение логистических процессов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УП.01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Планирование и организация логистического процесса в организациях (подразделениях) различных сфер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02.01 Основы управления логистическими процессами в закупках, производстве и распределении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02.02 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02.03 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Экран (переносной) – 1 шт.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УП.02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ПМ.02 Управление логистическими процессами в закупках, производстве и распределении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03.01 Оптимизация ресурсов организаций (подразделений)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03.02 Оценка инвестиционных проектов в логистической системе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УП.03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ПМ.03 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ПП.03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ПМ.03 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04.01 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Экран - 1 шт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ПП.04 Производственная практика (по профилю специальности) ПМ.04 Оценка эффективности работы логистических систем и контроль логистических операций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05.01 Логистические возможности оптимизации перевозок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05.02 Склады и терминалы в логистических транспортных системах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Экран - 1 шт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05.03 Логистические аспекты тары и упаковки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междисциплинарных курсов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Стул преподавательский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(переносной)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(переносной)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5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МДК 05.04 Управление цепями поставок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компьютеризации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- 13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Интерактивная доска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Увлажнитель Вопесоaos 2055d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Экран - 1 шт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ПП.05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 05 Транспортная логистика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профильных организациях города Нижний Тагил и Свердловской области в соответствии с договорами о практической подготовке </w:t>
            </w:r>
            <w:r w:rsidRPr="0056490F">
              <w:rPr>
                <w:rFonts w:ascii="Times New Roman" w:hAnsi="Times New Roman" w:cs="Times New Roman"/>
              </w:rPr>
              <w:lastRenderedPageBreak/>
              <w:t>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1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ПДП.00 Производственная практика (преддипломная)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</w:tbl>
    <w:p w:rsidR="00232484" w:rsidRPr="0056490F" w:rsidRDefault="00232484" w:rsidP="0019223D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</w:rPr>
        <w:sectPr w:rsidR="00232484" w:rsidRPr="0056490F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</w:rPr>
      </w:pPr>
    </w:p>
    <w:p w:rsidR="00635680" w:rsidRPr="00635680" w:rsidRDefault="00232484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  <w:r w:rsidR="00635680" w:rsidRPr="00635680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23.02.01 «Организация перевозок и управление на транспорте (по видам)»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Pr="00510CA2">
        <w:rPr>
          <w:rFonts w:ascii="Times New Roman" w:eastAsia="Calibri" w:hAnsi="Times New Roman" w:cs="Times New Roman"/>
          <w:sz w:val="24"/>
          <w:szCs w:val="24"/>
        </w:rPr>
        <w:t>техник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232484" w:rsidRPr="0056490F" w:rsidRDefault="00232484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05"/>
        <w:gridCol w:w="7229"/>
        <w:gridCol w:w="4073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N п/п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</w:tr>
      <w:tr w:rsidR="007B24CE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ОГСЭ.01 Основы философии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ОГСЭ.02 История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ОГСЭ.03 Иностранный язык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иностранного языка: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ОГСЭ.04  Физическая культура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ОГСЭв.05 Речь и культура общения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ОГСЭв.06 Экономика отрасли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ОГСЭв.07 Психология личности и межличностных отношений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ЕН.01 Математика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математики: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Аудиторная доска с магнитной поверхностью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ЕН.02 Информатика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информатики и информационных систем: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7B24CE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ЕНв.03 Экология железнодорожного транспорта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охраны труда: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ОП.01 Инженерная графика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инженерной графики: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доска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ОП.02 Электротехника и электроника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(</w:t>
            </w: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лаборатория) электротехники и электроники: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ОП.03 Метрология, стандартизация и сертификация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метрологии, стандартизации и сертификации: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ОП.04 Транспортная система России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транспортной системы России: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ОП.05 Технические средства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безопасности движения, </w:t>
            </w:r>
            <w:r w:rsidRPr="0056490F">
              <w:rPr>
                <w:rFonts w:ascii="Times New Roman" w:hAnsi="Times New Roman" w:cs="Times New Roman"/>
                <w:b/>
              </w:rPr>
              <w:t xml:space="preserve"> организации транспортно-логистической деятельности (по видам транспорта):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Мультимедийный проектор – 1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ОП.06 Правовое обеспечение профессиональной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ОП.07 Охрана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охраны труда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ОП.08 Безопасность жизнедеятельности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безопасности жизнедеятельности: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</w:t>
            </w:r>
            <w:r w:rsidRPr="0056490F">
              <w:rPr>
                <w:rFonts w:ascii="Times New Roman" w:hAnsi="Times New Roman" w:cs="Times New Roman"/>
              </w:rPr>
              <w:lastRenderedPageBreak/>
              <w:t>уголок антитеррор, плакаты по огневой подготовке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ОПв.09 Основы проектной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основ исследовательской деятельности: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мебели- 1шт.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ОПв.10 Транспортная безопасность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безопасности движения: 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ОПв.11 Станции и узлы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(по видам транспорта),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ОПв.12 Системы регулирования движения поездов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(по видам транспорта),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ОПв.13 Менеджмент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Технические средства обучения: телевизор с подставкой, </w:t>
            </w:r>
            <w:r w:rsidRPr="0056490F">
              <w:rPr>
                <w:rFonts w:ascii="Times New Roman" w:hAnsi="Times New Roman" w:cs="Times New Roman"/>
              </w:rPr>
              <w:lastRenderedPageBreak/>
              <w:t>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ОПв.14 Техническая механика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метрологии, стандартизации и сертификации: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ОПв.15 Правила технической эксплуатации железных дорог и безопасность движения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безопасности движения: 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Доска аудиторная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ное программное обеспечение для управления</w:t>
            </w:r>
            <w:r w:rsidR="007B24CE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7B24CE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МДК.01.01 Технология перевозочного процесса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(по видам транспорта), лаборатория управлением движения: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с магнитной поверхностью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Стационарный ПК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плакатов по безопасности движения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 01.02 Информационное обеспечение перевозочного процесса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 и информационных систем: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15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–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13 шт.</w:t>
            </w:r>
          </w:p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(15 посадочных мест)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.01.03 Автоматизированные системы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управления на транспорте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 xml:space="preserve">Кабинет организации транспортно-логистической деятельности (по видам транспорта), лаборатория управлением </w:t>
            </w:r>
            <w:r w:rsidRPr="0056490F">
              <w:rPr>
                <w:rFonts w:ascii="Times New Roman" w:hAnsi="Times New Roman" w:cs="Times New Roman"/>
                <w:b/>
              </w:rPr>
              <w:lastRenderedPageBreak/>
              <w:t>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 w:rsidR="007B24CE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 и информационных систем: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13 шт.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(15 посадочных мест)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B24CE" w:rsidRPr="007B24CE" w:rsidRDefault="007B24CE" w:rsidP="007B24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24CE">
              <w:rPr>
                <w:rFonts w:ascii="Times New Roman" w:hAnsi="Times New Roman" w:cs="Times New Roman"/>
              </w:rPr>
              <w:t>622005 г. Нижний Тагил</w:t>
            </w:r>
          </w:p>
          <w:p w:rsidR="007B24CE" w:rsidRPr="007B24CE" w:rsidRDefault="007B24CE" w:rsidP="007B24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24CE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7B24CE" w:rsidP="007B24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24CE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1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УП.01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Организация перевозочного процесса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(по видам транспорта), лаборатория управлением 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Default="00232484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</w:t>
            </w:r>
            <w:r w:rsidR="007B24CE">
              <w:rPr>
                <w:rFonts w:ascii="Times New Roman" w:hAnsi="Times New Roman" w:cs="Times New Roman"/>
              </w:rPr>
              <w:t>есса, разгрузки вагонов – 1 шт.</w:t>
            </w:r>
          </w:p>
          <w:p w:rsidR="00232484" w:rsidRPr="007B24CE" w:rsidRDefault="00232484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</w:t>
            </w:r>
            <w:r w:rsidR="007B24CE">
              <w:rPr>
                <w:rFonts w:ascii="Times New Roman" w:hAnsi="Times New Roman" w:cs="Times New Roman"/>
              </w:rPr>
              <w:t xml:space="preserve">мное обеспечение для управления </w:t>
            </w:r>
            <w:r w:rsidRPr="0056490F">
              <w:rPr>
                <w:rFonts w:ascii="Times New Roman" w:hAnsi="Times New Roman" w:cs="Times New Roman"/>
              </w:rPr>
              <w:t xml:space="preserve">макетом </w:t>
            </w:r>
            <w:r w:rsidRPr="0056490F">
              <w:rPr>
                <w:rFonts w:ascii="Times New Roman" w:hAnsi="Times New Roman" w:cs="Times New Roman"/>
              </w:rPr>
              <w:lastRenderedPageBreak/>
              <w:t>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ПП.01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red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Организация перевозочного процесса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 02.01 Организация движения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МДК.02.02 Организация пассажирских перевозок и обслуживание пассажиров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сервисного обслуживания на железнодорожном транспорте: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Специализирова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ное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УП.02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ПМ.02 Организация сервисного обслуживания на транспорте (по видам транспорта)(железнодорожный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ное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ПП.02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ПМ.02 Организация сервисного обслуживания на транспорте (по видам транспорта)(железнодорожный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7B24CE" w:rsidRPr="0056490F" w:rsidTr="00232484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МДК.03.01 Транспортно-экспедиционная деятельность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Электрифицированный макет железнодорожной станции для отработки </w:t>
            </w:r>
            <w:r w:rsidRPr="0056490F">
              <w:rPr>
                <w:rFonts w:ascii="Times New Roman" w:hAnsi="Times New Roman" w:cs="Times New Roman"/>
              </w:rPr>
              <w:lastRenderedPageBreak/>
              <w:t>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 03.02 Обеспечение грузовых перевозок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кабинет организации сервисного обслуживания на железнодорожном транспорте: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компьютер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tabs>
                <w:tab w:val="left" w:pos="238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МДК.03.03 Перевозка грузов на особых условиях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ное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7B24CE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УП.03 Учебная практика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Организация транспортно-логистической деятельности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Электрифицированный макет железнодорожной станции для отработки </w:t>
            </w:r>
            <w:r w:rsidRPr="0056490F">
              <w:rPr>
                <w:rFonts w:ascii="Times New Roman" w:hAnsi="Times New Roman" w:cs="Times New Roman"/>
              </w:rPr>
              <w:lastRenderedPageBreak/>
              <w:t>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ПП.03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Организация транспортно-логистической деятельности (по видам транспорта) (железнодорожный транспорт)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7B24CE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МДК.04.01 Технология выполнения работ по профессии 25354 Оператор при дежурном по станции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7B24CE" w:rsidRPr="0056490F" w:rsidTr="00232484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МДК.04.02 Технология выполнения работ по профессии 17244 Приемосдатчик груза и багажа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ное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УП.04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Выполнение работ по одной или нескольким профессиям рабочих, должностям служащих: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оператор при дежурном по станции, приемосдатчик груза и багажа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(железнодорожный транспорт), лаборатория управлением движения: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 w:rsidR="007B24CE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 макетом железнодорожной станции -1 шт.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tabs>
                <w:tab w:val="left" w:pos="23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11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ПП.04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Выполнение работ по одной или нескольким профессиям рабочих, должностям служащих: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оператор при дежурном по станции, приемосдатчик груза и багажа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41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ПДП.00 Производственная практика (преддипломная)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</w:t>
            </w:r>
            <w:r w:rsidRPr="0056490F">
              <w:rPr>
                <w:rFonts w:ascii="Times New Roman" w:hAnsi="Times New Roman" w:cs="Times New Roman"/>
              </w:rPr>
              <w:lastRenderedPageBreak/>
              <w:t>характер.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jc w:val="center"/>
        <w:rPr>
          <w:rFonts w:ascii="Times New Roman" w:hAnsi="Times New Roman" w:cs="Times New Roman"/>
          <w:color w:val="171717"/>
          <w:sz w:val="28"/>
          <w:szCs w:val="28"/>
        </w:rPr>
        <w:sectPr w:rsidR="00232484" w:rsidRPr="0056490F">
          <w:pgSz w:w="16837" w:h="11905" w:orient="landscape"/>
          <w:pgMar w:top="993" w:right="800" w:bottom="1440" w:left="1100" w:header="720" w:footer="720" w:gutter="0"/>
          <w:cols w:space="720"/>
        </w:sectPr>
      </w:pPr>
    </w:p>
    <w:p w:rsidR="00635680" w:rsidRPr="00635680" w:rsidRDefault="00232484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5680" w:rsidRPr="00635680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23.02.08 «Строительство железных дорог, путь и путевое хозяйство»</w:t>
      </w:r>
    </w:p>
    <w:p w:rsidR="008245A6" w:rsidRDefault="008245A6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08.02.10 «Строительство железных дорог, путь и путевое хозяйство»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Pr="00510CA2">
        <w:rPr>
          <w:rFonts w:ascii="Times New Roman" w:eastAsia="Calibri" w:hAnsi="Times New Roman" w:cs="Times New Roman"/>
          <w:sz w:val="24"/>
          <w:szCs w:val="24"/>
        </w:rPr>
        <w:t>техник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W w:w="0" w:type="auto"/>
        <w:tblInd w:w="-114" w:type="dxa"/>
        <w:tblLayout w:type="fixed"/>
        <w:tblLook w:val="04A0" w:firstRow="1" w:lastRow="0" w:firstColumn="1" w:lastColumn="0" w:noHBand="0" w:noVBand="1"/>
      </w:tblPr>
      <w:tblGrid>
        <w:gridCol w:w="595"/>
        <w:gridCol w:w="3171"/>
        <w:gridCol w:w="7088"/>
        <w:gridCol w:w="4247"/>
      </w:tblGrid>
      <w:tr w:rsidR="00232484" w:rsidRPr="0056490F" w:rsidTr="0023248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2"/>
                <w:szCs w:val="22"/>
              </w:rPr>
              <w:lastRenderedPageBreak/>
              <w:t>N п/п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8"/>
                <w:szCs w:val="28"/>
              </w:rPr>
              <w:t>4</w:t>
            </w:r>
          </w:p>
        </w:tc>
      </w:tr>
      <w:tr w:rsidR="00232484" w:rsidRPr="0056490F" w:rsidTr="00232484">
        <w:trPr>
          <w:trHeight w:val="1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ОГСЭ.01 Основы философии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7B24CE" w:rsidRPr="0056490F" w:rsidTr="00232484">
        <w:trPr>
          <w:trHeight w:val="1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CE" w:rsidRPr="0056490F" w:rsidRDefault="007B24CE" w:rsidP="007B24CE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ОГСЭ.02 История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7B24CE" w:rsidRPr="0056490F" w:rsidRDefault="007B24CE" w:rsidP="007B24C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7B24CE" w:rsidRPr="0056490F" w:rsidRDefault="007B24CE" w:rsidP="007B24CE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CE" w:rsidRPr="0056490F" w:rsidRDefault="007B24CE" w:rsidP="007B24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7B24CE" w:rsidRPr="0056490F" w:rsidRDefault="007B24CE" w:rsidP="007B2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7B24CE" w:rsidRPr="0056490F" w:rsidRDefault="007B24CE" w:rsidP="007B24CE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ОГСЭ.03 Иностранный язык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иностранного языка: 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ОГСЭ.04 Физическая культура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препятствий: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ОГСЭв.05 Речь и культура общения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ОГСЭв.06 Экономика отрасли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ОГСЭв.07 Психология личности и межличностных отношений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1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ЕН.01 Прикладная математика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прикладной математики: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ЕН.02 Информатика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60902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ЕНв.03 Экология путевого хозяйства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химии, биологии, экологии: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Плакат  «Периодическая  система  химических элементов  Д.И. Менделеева»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«Растворимость солей, кислот и оснований»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«Электрохимический ряд напряжений металлов»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«Клетка.  Животная  клетка.  Митоз.  Животная  клетка. Растительная клетка»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«Закон сохранения массы веществ» - 1 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1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ОПД.01 Инженерная графика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Кабинет инженерной графики: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32484">
        <w:trPr>
          <w:trHeight w:val="1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ОПД.02 Электротехника и электроника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 xml:space="preserve">Лаборатория электротехники: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32484">
        <w:trPr>
          <w:trHeight w:val="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ОПД.03 Техническая механика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Кабинет технической механики: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32484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ОПД.04 Метрология, стандартизация и сертификация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 xml:space="preserve">Кабинет </w:t>
            </w:r>
            <w:r w:rsidRPr="0056490F">
              <w:rPr>
                <w:rFonts w:ascii="Times New Roman" w:hAnsi="Times New Roman" w:cs="Times New Roman"/>
                <w:b/>
              </w:rPr>
              <w:t>метрологии, стандартизации и сертификации: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№4 Линейная электрическая цепь постоянного тока при смешанном </w:t>
            </w:r>
            <w:r w:rsidRPr="0056490F">
              <w:rPr>
                <w:rFonts w:ascii="Times New Roman" w:hAnsi="Times New Roman" w:cs="Times New Roman"/>
              </w:rPr>
              <w:lastRenderedPageBreak/>
              <w:t>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ОПД.05 Строительные материалы и изделия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строительных материалов и изделий: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2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ОПД.06 Общий курс железных дорог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Кабинет общего курса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1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ОПД.07 Геодезия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1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ОПД.08 Информационные технологии в профессиональной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 xml:space="preserve">                     ул. Проезжая, 21</w:t>
            </w:r>
          </w:p>
        </w:tc>
      </w:tr>
      <w:tr w:rsidR="00232484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ОПД.09 Правовое обеспечение профессиональной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ОПД.10 Охрана труда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охраны труда и безопасности жизнедеятельности: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-1шт.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DVD проигрователь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Автомобильные аптечки - 9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CD диски по содержанию программы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с плакатами по оказанию первой медицинской помощи - 2шт.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Транспортные носилки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Носилки из подручного материала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Шины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- витрина для хранения раздаточного материала (перевязочный материал, жгуты - 2шт., воздуховоды - 2 шт., индивидуальные маски к тренажеру «Максим» - 2 шт.).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сердечно - мышечной реанимации «Максим»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извлечению инородного тела «Искандер» - 1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ОПД.11 Безопасность жизнедеятельности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охраны труда и безопасности жизнедеятельности: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-1шт.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DVD проигрователь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Автомобильные аптечки - 9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CD диски по содержанию программы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с плакатами по оказанию первой медицинской помощи - 2шт.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Транспортные носилки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Носилки из подручного материала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Шины - 3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- витрина для хранения раздаточного материала (перевязочный материал, жгуты - 2шт., воздуховоды - 2 шт., индивидуальные маски к тренажеру «Максим» - 2 шт.).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сердечно - мышечной реанимации «Максим»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</w:rPr>
              <w:t>Тренажер-манекен для отработки практических навыков по извлечению инородного тела «Искандер» - 1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ОПДв.12 Основы проектной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ОПДв.13 Слесарное дело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Слесарная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Верстаки -15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Металлические шкафы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Сверлильный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Дрель электрическая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Тематические стенды: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Рабочее место слесаря. Разметка плоскостная. Правка и рихтовка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металла. Рубка металла. Приемы опиливания металла. Резка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металла. Шабрение. Притирка. Нарезание резьбы. Развертывание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отверстий. Приемы рубки металла.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Инструкционные карты (набор)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Комплекты слесарных инструментов – 15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</w:p>
        </w:tc>
      </w:tr>
      <w:tr w:rsidR="00260902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ОПДв.14 Техническое нормирование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железных дорог и 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1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ОПДв.15 Менеджмент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60902" w:rsidRPr="0056490F" w:rsidTr="00232484">
        <w:trPr>
          <w:trHeight w:val="2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ОПДв.16 Транспортная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безопасность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lastRenderedPageBreak/>
              <w:t>Кабинет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 xml:space="preserve">технической эксплуатации железных дорог и </w:t>
            </w:r>
            <w:r w:rsidRPr="0056490F">
              <w:rPr>
                <w:rFonts w:ascii="Times New Roman" w:hAnsi="Times New Roman" w:cs="Times New Roman"/>
                <w:b/>
              </w:rPr>
              <w:lastRenderedPageBreak/>
              <w:t>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ОПДв.17 Техническая эксплуатация железных дорог и безопасность движения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железных дорог и 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2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МДК.01.01 Технология геодезических работ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Шкафы книжные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260902" w:rsidRDefault="00232484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 xml:space="preserve">Комплекты чертежной </w:t>
            </w:r>
            <w:r w:rsidR="00260902">
              <w:rPr>
                <w:rFonts w:ascii="Times New Roman" w:hAnsi="Times New Roman" w:cs="Times New Roman"/>
                <w:bCs/>
              </w:rPr>
              <w:t>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5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01.02 Изыскания и проектирование железных дорог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УП.01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Верстаки -15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Металлические шкафы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Дрель электрическая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Рабочее место слесаря. Разметка плоскостная. Правка и рихтовка металла. Рубка металла. Приемы опиливания металла. Резка металла. Шабрение. Притирка. Нарезание резьбы. Развертывание отверстий. Приемы рубки металла.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Инструкционные карты (набор)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Комплекты слесарных инструментов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железнодорожный полигон. Полигон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и ремонта пути: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Мостовой кран – балка грузоподъёмностью до  3 тонн.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- Групповой переключатель, реверсор;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tabs>
                <w:tab w:val="left" w:pos="22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232484" w:rsidRPr="0056490F" w:rsidTr="00232484">
        <w:trPr>
          <w:trHeight w:val="23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ПП.01 Производственная практика 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02.01 Строительство и реконструкция железных дорог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02.02 Техническое обслуживание и ремонт железнодорожного пути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8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02.03 Машины, механизмы для ремонтных и строительных работ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60902" w:rsidRPr="0056490F" w:rsidTr="00260902">
        <w:trPr>
          <w:trHeight w:val="234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УП.02 Учебная практика</w:t>
            </w:r>
          </w:p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 ПМ.02 Строительство железных дорог, ремонт и текущее содержание железнодорожного пути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>Учебный железнодорожный полигон. Полигон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и ремонта пути: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 xml:space="preserve">Мостовой кран – балка грузоподъёмностью до  3 тонн.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путь в сборе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Железнодорожный светофоры с блоками электропитания – 2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27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ПП.02 Производственная практика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</w:t>
            </w:r>
            <w:r w:rsidR="00260902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прохождения производственной практики и не носят долгосрочный характер</w:t>
            </w:r>
          </w:p>
        </w:tc>
      </w:tr>
      <w:tr w:rsidR="00232484" w:rsidRPr="0056490F" w:rsidTr="00232484">
        <w:trPr>
          <w:trHeight w:val="3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03.01 Устройство железнодорожного пути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03.02 Устройство искусственных сооружений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lastRenderedPageBreak/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03.03 Неразрушающий контроль рельсов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60902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УП.03 Учебная практика </w:t>
            </w:r>
          </w:p>
          <w:p w:rsidR="00260902" w:rsidRPr="0056490F" w:rsidRDefault="00260902" w:rsidP="00260902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ПМ.03 </w:t>
            </w:r>
            <w:r w:rsidRPr="0056490F">
              <w:rPr>
                <w:rFonts w:ascii="Times New Roman" w:hAnsi="Times New Roman" w:cs="Times New Roman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Учебный железнодорожный полигон. Полигон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и ремонта пути: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Мостовой кран – балка грузоподъёмностью до  3 тонн.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пассажирского вагона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электровоза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тележки вагона УВЗ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«Кран машиниста № 395 000 3»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тренажер кабины машиниста (в комплектации)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цилиндр в разрезе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рукав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Воздухораспределители 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Манометры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Тормозная колодка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Компрессор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Воздушные резервуары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Тормозные цилиндры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Тележка вагона электропоезда (в комплектации)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Тормозной башмак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Железнодорожный путь в сборе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Электроаппаратная (в комплекте с электрической аппаратурой) – 1 шт.: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Электропневматические контакторы;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Электромагнитные контакторы;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Быстродействующий выключатель;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Групповой переключатель, реверсор;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Реле;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Диоды;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Амперметр;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Вольтметр;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Изоляторы;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Регулятор давления АК-11Б;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-Дугогасительные камеры;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Клеммы;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Провода;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Действующий токоприемник (в комплектации) электровоза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Площадка для осмотра, ремонта и регулировки токоприемника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Стрелочные переводы с электроприводом управления – 2шт.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Железнодорожный светофоры с блоками электропитания – 2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Железнодорожная контактная сеть – 1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2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ПП.03 Производственная практика ПМ.03 Участие в организации деятельности структурного подразделения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МДК.04.01 Экономика, организация и планирование в путевом хозяйстве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экономики, организации и планирования в путевом хозяйстве: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5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МДК.04.02 Техническая документация путевого хозяйства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экономики, организации и планирования в путевом хозяйстве: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258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УП.04 Учебная практика 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ПМ.04 Участие и организация деятельности структурного подразделения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экономики, организации и планирования в путевом хозяйстве: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Шкафы книжные – 3 шт.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444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ПП. 04 Производственная практика ПМ.04 Участие и организация деятельности структурного подразделения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</w:t>
            </w:r>
          </w:p>
        </w:tc>
      </w:tr>
      <w:tr w:rsidR="00232484" w:rsidRPr="0056490F" w:rsidTr="00232484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05.01 Технология выполнения работ по профессии 14668 Монтер пути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7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МДК 05.02 Технология выполнения работ по профессии 18401 Сигналист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строительства и реконструкции железных дорог: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Шкафы книжные – 2 шт.</w:t>
            </w:r>
          </w:p>
          <w:p w:rsidR="00232484" w:rsidRPr="0056490F" w:rsidRDefault="00232484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полевых журналов (теодолитной съемки, технического нивелирования, пикетажная книжка) – 10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bCs/>
              </w:rPr>
              <w:t>Комплекты чертежной бумаги и миллиметровки – 10 шт.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232484" w:rsidRPr="0056490F" w:rsidTr="00232484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УП.05 Учебная практика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ПМ.05 Выполнение работ по одной или нескольким профессиям рабочих, должностям служащих: монтер пути, сигналист.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Учебный железнодорожный полигон. Полигон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технической эксплуатации и ремонта пути: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Мостовой кран – балка грузоподъёмностью до  3 тонн.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тележки пассажирского вагона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тележки электровоза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тележки вагона УВЗ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 «Кран машиниста № 395 000 3» - 1шт.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Действующий тренажер кабины машиниста (в комплектации)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Тормозной цилиндр в разрезе - 1шт.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Тормозной рукав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Воздухораспределители 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Манометры – 3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Тормозная колодка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Компрессор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Воздушные резервуары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Тормозные цилиндры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Тележка вагона электропоезда (в комплектации)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Тормозной башмак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Железнодорожный путь в сборе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Электроаппаратная (в комплекте с электрической аппаратурой) – 1 шт.: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Электропневматические контакторы;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Электромагнитные контакторы;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Быстродействующий выключатель;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Групповой переключатель, реверсор;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Реле;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- Диоды;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Амперметр;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Вольтметр;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Изоляторы;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Регулятор давления АК-11Б;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-Дугогасительные камеры;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Клеммы;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Провода;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Действующий токоприемник (в комплектации) электровоза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Площадка для осмотра, ремонта и регулировки токоприемника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Стрелочные переводы с электроприводом управления – 2шт.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Железнодорожный светофоры с блоками электропитания – 2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Железнодорожная контактная сеть – 1 шт.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ПП. 05 Производственная практика</w:t>
            </w:r>
          </w:p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ПМ.05 Выполнение работ по одной или нескольким профессиям рабочих, должностям служащих: монтер пути, сигналист.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</w:t>
            </w:r>
          </w:p>
        </w:tc>
      </w:tr>
      <w:tr w:rsidR="00232484" w:rsidRPr="0056490F" w:rsidTr="00232484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7"/>
              </w:numPr>
              <w:suppressAutoHyphens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D1B11"/>
              </w:rPr>
              <w:t>ПДП.00 Производственная практика (преддипломная)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обучающихся, которые заключаются на период прохождения производственной практики и не носят долгосрочный характер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bookmarkStart w:id="2" w:name="sub_9400"/>
    </w:p>
    <w:p w:rsidR="00232484" w:rsidRPr="0056490F" w:rsidRDefault="00232484" w:rsidP="0019223D">
      <w:pPr>
        <w:pStyle w:val="af"/>
        <w:ind w:firstLine="720"/>
        <w:contextualSpacing/>
        <w:jc w:val="both"/>
        <w:rPr>
          <w:rStyle w:val="af1"/>
          <w:rFonts w:ascii="Times New Roman" w:hAnsi="Times New Roman" w:cs="Times New Roman"/>
          <w:bCs/>
          <w:color w:val="171717"/>
        </w:rPr>
      </w:pPr>
    </w:p>
    <w:p w:rsidR="00232484" w:rsidRPr="0056490F" w:rsidRDefault="00232484" w:rsidP="0019223D">
      <w:pPr>
        <w:pStyle w:val="af"/>
        <w:ind w:firstLine="720"/>
        <w:contextualSpacing/>
        <w:jc w:val="both"/>
        <w:rPr>
          <w:rStyle w:val="af1"/>
          <w:rFonts w:ascii="Times New Roman" w:hAnsi="Times New Roman" w:cs="Times New Roman"/>
          <w:bCs/>
          <w:color w:val="171717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2"/>
      <w:bookmarkEnd w:id="3"/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5A6" w:rsidRDefault="008245A6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5A6" w:rsidRDefault="008245A6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5A6" w:rsidRDefault="008245A6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5A6" w:rsidRDefault="008245A6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902" w:rsidRDefault="00260902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Министерство образования СВЕРДЛОВСКОЙ области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35680" w:rsidRP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635680" w:rsidRDefault="00635680" w:rsidP="00635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23.02.06 «Техническая эксплуатация подвижного состава железных дорог»</w:t>
      </w:r>
    </w:p>
    <w:p w:rsidR="00635680" w:rsidRPr="0056490F" w:rsidRDefault="00635680" w:rsidP="006356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Pr="00510CA2">
        <w:rPr>
          <w:rFonts w:ascii="Times New Roman" w:eastAsia="Calibri" w:hAnsi="Times New Roman" w:cs="Times New Roman"/>
          <w:sz w:val="24"/>
          <w:szCs w:val="24"/>
        </w:rPr>
        <w:t>техник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635680" w:rsidRPr="0056490F" w:rsidRDefault="00635680" w:rsidP="00635680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Default="00635680" w:rsidP="00635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680" w:rsidRPr="0056490F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635680" w:rsidRDefault="00635680" w:rsidP="006356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88"/>
        <w:gridCol w:w="6379"/>
        <w:gridCol w:w="4640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N 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</w:tr>
      <w:tr w:rsidR="00260902" w:rsidRPr="0056490F" w:rsidTr="00260902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ОГСЭ.01 Основы философии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ОГСЭ.02 История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ОГСЭ.03 Иностранный язык в профессиональной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иностранного языка: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ОГСЭ.04 Физическая культура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ОГСЭв.05 Речь и культура общения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ОГСЭв.06 Экономика отрасли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ОГСЭв.07 Психология личности и межличностных отношений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ЕН.01 Математика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математики: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ЕН.02 Информатика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 и информационных технологий в профессиональной деятельности: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ЕНв.03 Экология железнодорожного транспорта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 и охраны труда: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ОП.01 Инженерная графика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инженерной графики: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ОП.02 Техническая механика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технической механики: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ОП.03 Электротехника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(лаборатория) электротехники, электроники и микропроцессорной техники: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ОП.04 Электроника и микропроцессорная техника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(лаборатория) электротехники, электроники и микропроцессорной техники: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ОП.05 Материаловедение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Лаборатория материаловедения: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ОП.06 Метрология, стандартизация и сертификация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</w:t>
            </w:r>
            <w:r w:rsidRPr="0056490F">
              <w:rPr>
                <w:rFonts w:ascii="Times New Roman" w:hAnsi="Times New Roman" w:cs="Times New Roman"/>
                <w:b/>
              </w:rPr>
              <w:t>метрологии, стандартизации и сертификации: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ОП.07 Железные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общего курса железных дорог: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ОП.08 Охрана труда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 и охраны труда: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 xml:space="preserve">Видеотека (учебные фильмы): «Чернобыль», «ЗОЖ», </w:t>
            </w:r>
            <w:r w:rsidRPr="0056490F">
              <w:rPr>
                <w:rFonts w:ascii="Times New Roman" w:hAnsi="Times New Roman" w:cs="Times New Roman"/>
              </w:rPr>
              <w:lastRenderedPageBreak/>
              <w:t>«Планета Земля», «Природные катастрофы» по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ОП.09 Безопасность жизнедеятельности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 и охраны труда: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ОПв.10 Основы курсового и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дипломного проектирования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Методический кабинет: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ОПв.11 Транспортная безопасность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железных дорог и 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ОПв.12 Слесарное дело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Слесарная мастерская: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Слесарный верстак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Металлический шкаф - 6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Наждачный станок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Станок для заточки сверл, резцов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Ручной пресс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слесарных инструментов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 Рабочее место слесаря, Разметка, Правкаметалла, Гибка металла, Рубка металла, Опиливание, Резкаметалла, Рубка металла, Сверление, Шабрение, Притирка и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Доводка, Паяние металлов.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- Изображение и обозначение резьб на чертежах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Изображения упрощенные и условные крепежных деталей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Условные изображения зубчатых колес и червяков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ОПв.13 Техническое нормирование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железных дорог и 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ОПв.14 Менеджмент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ОПв.15 Основы управления персоналом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ОПв.16 Инновациионное развитие современного локомотивостроения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56490F">
              <w:rPr>
                <w:rFonts w:ascii="Times New Roman" w:hAnsi="Times New Roman" w:cs="Times New Roman"/>
                <w:b/>
              </w:rPr>
              <w:t>технической эксплуатации железных дорог и безопасности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МДК.01.01 Конструкция, техническое обслуживание и ремонт подвижного состава (по видам подвижного состава) (электроподвижной состав)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Лаборатория электрических машин и преобразователей подвижного состава: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с магнитной поверхностью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Стационарный ПК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Колесная пара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Шаблон для замера параметров колесной пары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Комплект электрических аппаратов тягового подвижного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состава и моторвагонного подвижного состава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Индуктор (остов) тягового электродвигателя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Якорь тягового электродвигателя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грузового вагона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видов передач деталей машин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автотормозного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механической части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Схема показа работы 2-х тактного дизеля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Схема показа работы 4-х тактного дизеля - 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 «Требования к колесным парам»- 1шт.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«Светофоры»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 «Нормы и допуски колесной пары»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электрическим машинам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механической части тягового подвижного состава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автотормозному оборудованию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двигателям внутреннего сгорания тепловозов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 «Свердловская железная дорога»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Поршень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Шатун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Втулка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Кожух колесно-зубчатой передачи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Скоростемер 3СЛ-2М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 положение крана машиниста усл. № 394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Схемы: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Схема первой позиции трехсекционного электровоза ВЛ11 м формирования А+Б+Б. Режим моторный, соединение тяговых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электродвигателей – последовательное (С)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Автоматическая панель управления (АПУ) – 009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Электрические схемы электровоза ВЛ80С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Схема пневматическая принципиальная электровоза ВЛ11 м – 1 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Схема цепей управления электровоза ВЛ11 м 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Схема силовых цепей электровоза ВЛ11 м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МДК.01.02 Эксплуатация подвижного состава (по виадм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5шт;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МФУ – 1 шт;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МДКв.01.01 Конструкция, техническое обслуживание и ремонт подвижного состава (по видам подвижного состава) (тепловозы, дизель-поезда)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магнитная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МФУ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устройству асинхронных двигателей (фазный и короткозамкнутый ротор)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МДКв.01.02 Эксплуатация подвижного состава (по видам подвижного состава)  (тепловозы, дизель-поезда) и обеспечение безопасности движения поездов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магнитная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МФУ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устройству асинхронных двигателей (фазный и короткозамкнутый ротор)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Дидактический раздаточный материал по темам дисциплины, презентационные материалы, электронные наглядные пособия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УП.01 Учебная практика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Эксплуатация и техническое обслуживание подвижного состава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Слесарный класс: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Слесарный верстак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классная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шкаф - 6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Сверлильный станок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Наждачный станок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Станок для заточки сверл, резцов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Ручной пресс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слесарных инструментов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Тематические стенды: Рабочее место слесаря, Разметка, Правка металла, Гибка металла, Рубка металла, Опиливание, Резка металла, Рубка металла, Сверление, Шабрение, Притирка и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Доводка, Паяние металлов.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Информационные плакаты: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Изображение и обозначение резьб на чертежах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Изображения упрощенные и условные крепежных деталей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Условные изображения зубчатых колес и червяков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Электромонтажная мастерская: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специализированный для паяльщика -13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для пайки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инструкционных карт для пайки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классная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дидактического материала для сборки электрических схем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Мастерская по компетенции Ворлдскиллс «Управление локомотивом»: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Компьютер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Ноутбук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Шкаф для одежды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Многофункциональный комплекс: 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Робот тренажер для оказания первой медицинской помощи «Гоша»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Колесная пара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Кран машиниста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Автосцепка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шаблонов для автосцепки и колесной пары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Программно 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ПП.01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Эксплуатация и техническое обслуживание подвижного состава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 02.01 Организация работы и управление подразделением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стационарный ПК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магнитная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МФУ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Плакаты по устройству асинхронных двигателей (фазный и короткозамкнутый ротор)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Дидактический раздаточный материал по темам дисциплины,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презентационные материалы, электронные наглядные пособия по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ПП.02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ПМ.02 Организация деятельности коллектива исполнителей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стационарный ПК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магнитная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МФУ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устройству асинхронных двигателей (фазный и короткозамкнутый ротор)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МДКв.03.01 Разработка технологических процессов, технической и технологической документации (по видам подвижного состава) (тепловозы, дизель-поезда)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конструкции подвижного состава, технической эксплуатации железных дорог и безопасность движения: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стационарный ПК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мультимедийный проектор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магнитная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МФУ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Плакаты по устройству асинхронных двигателей (фазный и короткозамкнутый ротор)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Дидактический раздаточный материал по темам дисциплины,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УП.03 Учебная практика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Участие в конструкторско-технологической деятельности (по видам подвижного состава)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конструкции подвижного состава.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электрических машин и преобразователей подвижного состава: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Стационарный ПК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Колесная пара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Шаблон для замера параметров колесной пары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электрических аппаратов тягового подвижного состава и моторвагонного подвижного состава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Индуктор (остов) тягового электродвигателя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Якорь тягового электродвигателя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грузового вагона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видов передач деталей машин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автотормозного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механической части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Схема показа работы 2-х тактного дизеля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Схема показа работы 4-х тактного дизеля - 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«Требования к колесным парам»- 1шт.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«Светофоры»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«Нормы и допуски колесной пары»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электрическим машинам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механической части тягового подвижного состава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автотормозному оборудованию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Плакаты по двигателям внутреннего сгорания тепловозов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«Свердловская железная дорога»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Поршень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Шатун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Втулка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Кожух колесно-зубчатой передачи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Скоростемер 3СЛ-2М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положение крана машиниста усл. № 394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Схемы: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Схема первой позиции трехсекционного электровоза ВЛ11 м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формирования А+Б+Б. Режим моторный, соединение тяговых электродвигателей – последовательное (С)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Автоматическая панель управления (АПУ) – 009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Электрические схемы электровоза ВЛ80С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Схема пневматическая принципиальная электровоза ВЛ11 м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Схема цепей управления электровоза ВЛ11 м 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- Схема силовых цепей электровоза ВЛ11 м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ПП.03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Участие в конструкторско-технологической деятельности (по видам подвижного состава)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МДК.04.01 Технология выполнения работ по профессии 18540 Слесарь по ремонту подвижного состава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электрических машин и преобразователей подвижного состава: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Экран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Колесная пара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Шаблон для замера параметров колесной пары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Комплект электрических аппаратов тягового подвижного состава и моторвагонного подвижного состава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Индуктор (остов) тягового электродвигателя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Якорь тягового электродвигателя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грузового вагона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видов передач деталей машин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автотормозного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механической части оборудования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Схема показа работы 2-х тактного дизеля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Схема показа работы 4-х тактного дизеля - 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 «Требования к колесным парам»- 1шт.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«Светофоры»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 «Нормы и допуски колесной пары»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электрическим машинам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механической части тягового подвижного состава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автотормозному оборудованию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Плакаты по двигателям внутреннего сгорания тепловозов –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 «Свердловская железная дорога»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Поршень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Шатун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Втулка двигателя внутреннего сгорания тепловоза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Кожух колесно-зубчатой передачи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Скоростемер 3СЛ-2М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Плакат положение крана машиниста усл. № 394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Схемы: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Схема первой позиции трехсекционного электровоза ВЛ11 м формирования А+Б+Б. Режим моторный, соединение тяговых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электродвигателей – последовательное (С)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Автоматическая панель управления (АПУ) – 009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Электрические схемы электровоза ВЛ80С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Схема пневматическая принципиальная электровоза ВЛ11 м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Схема цепей управления электровоза ВЛ11 м 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- Схема силовых цепей электровоза ВЛ11 м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МДК.04.02 Управление и техническая эксплуатация локомотива (по видам ПС) под руководством машиниста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по компетенции Ворлдскиллс «Управление локомотивом»: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Компьютер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Ноутбук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Шкаф для одежды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Многофункциональный комплекс: 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Робот тренажер для оказания первой медицинской помощи «Гоша»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Колесная пара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Кран машиниста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Автосцепка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шаблонов для автосцепки и колесной пары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Программно 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УП.04 Учебная практика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по компетенции Ворлдскиллс «Управление локомотивом»: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Компьютер – 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Ноутбук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Шкаф для одежды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Многофункциональный комплекс: автотормозной тренажер железнодорожного подвижного состава (автоматизированный стенд с тормозами, тренажер – симулятор «кабина машиниста локомотива» и «инструктор»)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Робот тренажер для оказания первой медицинской помощи «Гоша»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Колесная пара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Кран машиниста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Автосцепка –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шаблонов для автосцепки и колесной пары – 3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Программно - аппаратный комплекс по проведению тестирования обучающихся на знание правил технической эксплуатации подвижного состава железных дорог – 1 шт.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13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ПП.04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ПДП.00 Производственная практика (преддипломная)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структурных подразделениях Свердловской железной дороги – филиала ОАО «Российские железные дороги»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32484" w:rsidRPr="0056490F" w:rsidRDefault="00232484" w:rsidP="0019223D">
      <w:pPr>
        <w:tabs>
          <w:tab w:val="left" w:pos="1247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</w:rPr>
        <w:sectPr w:rsidR="00232484" w:rsidRPr="0056490F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</w:rPr>
      </w:pPr>
    </w:p>
    <w:p w:rsidR="00232484" w:rsidRPr="0056490F" w:rsidRDefault="00232484" w:rsidP="0019223D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245A6" w:rsidRPr="00635680" w:rsidRDefault="00232484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  <w:r w:rsidR="008245A6"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23.02.07 «Техническое обслуживание и ремонт автотранспортных средств»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23.02.07 «Техническое обслуживание и ремонт двигателей, систем и агрегатов автомобилей»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0CA2" w:rsidRPr="00510CA2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Специалист по техническому обслуживанию и ремонту автотранспортных средств/</w:t>
      </w:r>
      <w:r w:rsidR="00510CA2" w:rsidRPr="00510CA2">
        <w:rPr>
          <w:rFonts w:ascii="Times New Roman" w:hAnsi="Times New Roman" w:cs="Times New Roman"/>
        </w:rPr>
        <w:t xml:space="preserve"> </w:t>
      </w:r>
      <w:r w:rsidR="00510CA2" w:rsidRPr="00403C82">
        <w:rPr>
          <w:rFonts w:ascii="Times New Roman" w:hAnsi="Times New Roman" w:cs="Times New Roman"/>
        </w:rPr>
        <w:t>Специалист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84" w:rsidRPr="0056490F" w:rsidRDefault="00232484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21"/>
        <w:gridCol w:w="7371"/>
        <w:gridCol w:w="4215"/>
      </w:tblGrid>
      <w:tr w:rsidR="00232484" w:rsidRPr="0056490F" w:rsidTr="0023248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N 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ОГСЭ.01 Основы философии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ОГСЭ.02 История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ОГСЭ.03 Иностранный язык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lastRenderedPageBreak/>
              <w:t>Кабинет иностранного языка: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ОГСЭ.04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ОГСЭ.05 Психология общения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ОГСЭ.06.ВЧ Русский язык и культура речи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русского языка и культуры речи: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ЕН.01 Математика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математики: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ЕН.02 Экология автомобильного транспорта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химии, биологии, экологии: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Плакат  «Периодическая  система  химических элементов  Д.И. Менделеева»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«Растворимость солей, кислот и оснований»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«Электрохимический ряд напряжений металлов»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«Клетка.  Животная  клетка.  Митоз.  Животная  клетка. Растительная клетка» - 1шт.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«Закон сохранения массы веществ»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ОП.01 Инженерная графика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инженерной графики: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ОП.02 Техническая механика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технической механики: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ОП.03 Электротехника и электроника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(</w:t>
            </w: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лаборатория) электротехники и электроники: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ОП.04 Материаловедение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материаловедения: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№5 Линейная электрическая цепь постоянного тока с последовательным </w:t>
            </w:r>
            <w:r w:rsidRPr="0056490F">
              <w:rPr>
                <w:rFonts w:ascii="Times New Roman" w:hAnsi="Times New Roman" w:cs="Times New Roman"/>
              </w:rPr>
              <w:lastRenderedPageBreak/>
              <w:t>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ОП.05 Метрология, стандартизация и сертификация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метрологии, стандартизации и сертификации: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ОП.06 Информационные технологии в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 xml:space="preserve">Кабинет информационных технологий в профессиональной </w:t>
            </w: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деятельности: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ОП.07 Правовое обеспечение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</w:t>
            </w:r>
            <w:r w:rsidRPr="0056490F">
              <w:rPr>
                <w:rFonts w:ascii="Times New Roman" w:hAnsi="Times New Roman" w:cs="Times New Roman"/>
                <w:b/>
                <w:kern w:val="3"/>
              </w:rPr>
              <w:t>правового обеспечения профессиональной деятельности: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ОП.08 Охрана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охраны труда: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 xml:space="preserve">Генератор сигналов - 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ОП.09 Безопасность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безопасности жизнедеятельности:</w:t>
            </w:r>
            <w:r w:rsidRPr="0056490F">
              <w:rPr>
                <w:rFonts w:ascii="Times New Roman" w:hAnsi="Times New Roman" w:cs="Times New Roman"/>
              </w:rPr>
              <w:t xml:space="preserve"> Комплект ученической мебели – 1шт.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Лазерный пистолет ЛП-651 КС (невидимка)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БЖ – 1 шт.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ОП.10 Менеджмент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МДК.01.01 Устройство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устройства автомобилей: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МДК.01.02 Автомобильные эксплуатационные материалы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автомобильных и эксплуатационных материалов: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МДК.01.03 Технологические процессы технического обслуживания и ремонта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МДК.01.04 Техническое обслуживание и ремонт автомобильных двигателей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МДК.01.05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Лаборатория электрооборудования автомобилей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60902" w:rsidRPr="0056490F" w:rsidTr="00260902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МДК.01.06 Техническое обслуживание и ремонт шасси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МДК.01.07 Ремонт кузовов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УП.01 Учебная практика 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Техническое обслуживание и ремонт автотранспортных средств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Мастерская технического обслуживания автомобилей (участок слесарно-механический):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Домкрат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Шиномонтажный станок полуавтомат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Балансировочный стенд колес автомобиля - 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Ванна для проверки колес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Вулканизатор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Компрессор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Комплекты расходных материалов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дидактического материала для сборки электрических схем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Мастерская  технического обслуживания и ремонта автомобилей: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tabs>
                <w:tab w:val="left" w:pos="234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ПП.01 Производственная практика (по профилю специальности)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ПМ.01 Техническое обслуживание и ремонт автотранспортных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1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МДК.02.01 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МДК.02.03 Управление коллективом исполнителей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ПП.02 Производственная практика ПМ.02 Организация процессов по техническому обслуживанию и ремонту автотранспортных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МДК.03.01 Особенности конструкций автотранспортных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- раздаточной коробки ГАЗ 66,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60902" w:rsidRPr="0056490F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60902" w:rsidRPr="00260902" w:rsidRDefault="00260902" w:rsidP="00260902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МДК.03.02 Организация работ по модернизации автотранспортных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Рабочее место обучающегося для сборки-разборки двигателя (включая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 xml:space="preserve">                  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МДК.03.03 Тюнинг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Рабочее место обучающегося для сборки-разборки двигателя (включая двигатель на подставке, набор инструментов, слесарный стол, местно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МДК.03.04 Производственное оборудование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kern w:val="3"/>
              </w:rPr>
              <w:t>Кабинет технического обслуживания и ремонта автомобилей: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аудиторная доска с магнитной поверхностью (с комплектацией по ПДД) -1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Тренажер по вождению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Металлический стеллаж с приборами и механизмами автомобиля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Макеты (по 1 шт.):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двигателя КамАЗ-740,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коробки  переключения  передач  автомобиля  КАМАЗ  5320  в  сборе  с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делителем передач,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передняя ось автомобиля КАМАЗ 5320,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среднего ведущего моста автомобиля КАМАЗ-5320,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раздаточной коробки ГАЗ 66,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гидроусилителя рулевого управления ЗИЛ433,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 автомобиля ГАЗ -53,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коробки переключения передач,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тормозного механизма,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тормозной системы. 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тематических плакатов – 1шт.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автомобилей: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60902" w:rsidRPr="00260902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60902">
              <w:rPr>
                <w:rFonts w:ascii="Times New Roman" w:hAnsi="Times New Roman" w:cs="Times New Roman"/>
              </w:rPr>
              <w:t xml:space="preserve">                  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484" w:rsidRPr="0056490F" w:rsidTr="00232484">
        <w:trPr>
          <w:trHeight w:val="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ПП.03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Организация процессов модернизации и модификации автотранспортных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 прохождения производственной практики и не носят долгосрочный характер.</w:t>
            </w:r>
          </w:p>
        </w:tc>
      </w:tr>
      <w:tr w:rsidR="00260902" w:rsidRPr="0056490F" w:rsidTr="00260902">
        <w:trPr>
          <w:trHeight w:val="3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02" w:rsidRPr="0056490F" w:rsidRDefault="00260902" w:rsidP="00260902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МДК.04.01 Слесарное дело и технические измерения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Слесарно- станочная мастерская: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Слесарный верстак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преподавателя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Металлический шкаф - 6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2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Наждачный станок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Станок для заточки сверл, резцов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Ручной пресс – 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слесарных инструментов - 16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 Рабочее место слесаря, Разметка, Правкаметалла, Гибка металла, Рубка металла, Опиливание, Резкаметалла, Рубка металла, Сверление, Шабрение, Притирка и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Доводка, Паяние металлов.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плакаты: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Изображение и обозначение резьб на чертежах -1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Изображения упрощенные и условные крепежных деталей – 5 шт.</w:t>
            </w:r>
          </w:p>
          <w:p w:rsidR="00260902" w:rsidRPr="0056490F" w:rsidRDefault="00260902" w:rsidP="0026090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Условные изображения зубчатых колес и червяков – 3 шт.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02" w:rsidRPr="0056490F" w:rsidRDefault="00260902" w:rsidP="002609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60902" w:rsidRPr="0056490F" w:rsidRDefault="00260902" w:rsidP="002609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60902" w:rsidRPr="0056490F" w:rsidRDefault="00260902" w:rsidP="00260902">
            <w:pPr>
              <w:pStyle w:val="ae"/>
              <w:contextualSpacing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                  ул. Балакинская, 2а.</w:t>
            </w:r>
          </w:p>
        </w:tc>
      </w:tr>
      <w:tr w:rsidR="00232484" w:rsidRPr="0056490F" w:rsidTr="00232484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МДК.04.02 Выполнение работ по профессии 18511 Слесарь по ремонту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ул. Проезжая, 21.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232484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УП.04 Учебная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Выполнение работ по одной или нескольким профессиям рабочих, должностям служащих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red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18511 Слесарь по ремонту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Слесарно-станочная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Слесарный верстак - 16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Металлический шкаф - 6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Сверлильный станок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Наждачный станок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Станок для заточки сверл, резцов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Ручной пресс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слесарных инструментов - 16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Тематические стенды: Рабочее место слесаря, Разметка, Правкаметалла, Гибка металла, Рубка металла, Опиливание, Резкаметалла, Рубка металла, Сверление, Шабрение, Притирка 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Доводка, Паяние металлов.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плакаты: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Изображение и обозначение резьб на чертежах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Изображения упрощенные и условные крепежных деталей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Условные изображения зубчатых колес и червяков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Лаборатория (мастерская)  технического обслуживания и ремонта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Автотренажер ЗИЛ-150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Стенд электрооборудования «ВАЗ 2110» - 8 шт.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tabs>
                <w:tab w:val="left" w:pos="221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232484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ПП.04 Производственная практика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 04 Выполнение работ по одной или нескольким профессиям рабочих, должностям служащих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red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18511 Слесарь по ремонту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232484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ПП.00 Производственная практика (преддипломная)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sectPr w:rsidR="00232484" w:rsidRPr="0056490F">
          <w:pgSz w:w="16837" w:h="11905" w:orient="landscape"/>
          <w:pgMar w:top="993" w:right="800" w:bottom="1440" w:left="1100" w:header="720" w:footer="720" w:gutter="0"/>
          <w:cols w:space="720"/>
        </w:sectPr>
      </w:pPr>
    </w:p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245A6" w:rsidRPr="00635680" w:rsidRDefault="00232484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  <w:r w:rsidR="008245A6"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23.02.05 «Эксплуатация транспортного электрооборудования и автоматики (по видам транспорта, за исключением водного)»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 w:rsidRPr="00510CA2">
        <w:rPr>
          <w:rFonts w:ascii="Times New Roman" w:eastAsia="Calibri" w:hAnsi="Times New Roman" w:cs="Times New Roman"/>
          <w:sz w:val="24"/>
          <w:szCs w:val="24"/>
        </w:rPr>
        <w:t>Техник-электромеханик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232484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780"/>
        <w:gridCol w:w="7796"/>
        <w:gridCol w:w="3931"/>
      </w:tblGrid>
      <w:tr w:rsidR="00232484" w:rsidRPr="0056490F" w:rsidTr="00F466D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lastRenderedPageBreak/>
              <w:t>N 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помещений для проведения всех видов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232484" w:rsidRPr="0056490F" w:rsidTr="00F466D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</w:tr>
      <w:tr w:rsidR="00232484" w:rsidRPr="0056490F" w:rsidTr="00F466D1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ОГСЭ.01 Основы философии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F466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F46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F466D1" w:rsidRPr="0056490F" w:rsidTr="00F466D1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1" w:rsidRPr="0056490F" w:rsidRDefault="00F466D1" w:rsidP="00F466D1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ОГСЭ.02 История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F466D1" w:rsidRPr="0056490F" w:rsidRDefault="00F466D1" w:rsidP="00F466D1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F466D1" w:rsidRPr="0056490F" w:rsidTr="00F466D1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1" w:rsidRPr="0056490F" w:rsidRDefault="00F466D1" w:rsidP="00F466D1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ОГСЭ.03 Иностранный язык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иностранного языка 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F466D1" w:rsidRPr="0056490F" w:rsidRDefault="00F466D1" w:rsidP="00F466D1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F466D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ОГСЭ.04 Физическая культура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Спортивный зал: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перекладина гимнастическая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навесные перекладины для подтягивания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скамейки – 10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гимнастические снаряды – 5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маты гимнастические – 10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мячи спортивные в комплекте (волейбольные/баскетбольные/футбольные) – 3 комплекта.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сетка волейбольная со стойками для крепления, с карманами и антеннами –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барьеры легкоатлетические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баскетбольные щиты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футбольные ворота - 2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спортивные гранаты для метания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набор (секундомер, рулетка)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скакалка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форма футбольная, форма баскетбольная -  2 комплекта.</w:t>
            </w:r>
          </w:p>
          <w:p w:rsidR="00232484" w:rsidRPr="0056490F" w:rsidRDefault="00232484" w:rsidP="00F466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Открытый стадион широкого профиля с элементами полосы препятствий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Участок для бега, полоса препятствий, лабиринт, брусья параллельные.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1" w:rsidRPr="00F466D1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6D1">
              <w:rPr>
                <w:rFonts w:ascii="Times New Roman" w:hAnsi="Times New Roman" w:cs="Times New Roman"/>
              </w:rPr>
              <w:t>622004 г. Нижний Тагил</w:t>
            </w:r>
          </w:p>
          <w:p w:rsidR="00F466D1" w:rsidRPr="00F466D1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6D1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66D1">
              <w:rPr>
                <w:rFonts w:ascii="Times New Roman" w:hAnsi="Times New Roman" w:cs="Times New Roman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F466D1" w:rsidRPr="0056490F" w:rsidTr="00F466D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1" w:rsidRPr="0056490F" w:rsidRDefault="00F466D1" w:rsidP="00F466D1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ОГСЭ.05 Экономика отрасли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F466D1" w:rsidRPr="0056490F" w:rsidRDefault="00F466D1" w:rsidP="00F466D1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F466D1" w:rsidRPr="0056490F" w:rsidTr="00F466D1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1" w:rsidRPr="0056490F" w:rsidRDefault="00F466D1" w:rsidP="00F466D1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ОГСЭ.06 Психология личности и межличностных отношений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F466D1" w:rsidRPr="0056490F" w:rsidRDefault="00F466D1" w:rsidP="00F466D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F466D1" w:rsidRPr="0056490F" w:rsidRDefault="00F466D1" w:rsidP="00F466D1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D1" w:rsidRPr="0056490F" w:rsidRDefault="00F466D1" w:rsidP="00F466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F466D1" w:rsidRPr="0056490F" w:rsidRDefault="00F466D1" w:rsidP="00F466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F466D1" w:rsidRPr="0056490F" w:rsidRDefault="00F466D1" w:rsidP="00F466D1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D904AC" w:rsidRPr="0056490F" w:rsidTr="00F466D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C" w:rsidRPr="0056490F" w:rsidRDefault="00D904AC" w:rsidP="00D904AC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ЕН.01 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математики: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Комплекс методических материалов по темам (по 1 шт.): «Реабилитационный курс математики», «Производная», «Интеграл», «Показательная функция», «Логарифмическая функция», «Тригонометрия».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плакатов по темам программы – 1шт.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геометрических фигур – 1 шт.</w:t>
            </w:r>
          </w:p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математике – 3шт.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D904AC" w:rsidRPr="0056490F" w:rsidRDefault="00D904AC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D904AC" w:rsidRPr="0056490F" w:rsidTr="00F466D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C" w:rsidRPr="0056490F" w:rsidRDefault="00D904AC" w:rsidP="00D904AC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ЕН.02 Информатика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информатики: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Рабочие места на базе вычислительной техники, подключенные к локальной вычислительной сети и сети «Интернет», имеют доступ к файловому серверу.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Информационные стенды по теме:</w:t>
            </w:r>
          </w:p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D904AC" w:rsidRPr="0056490F" w:rsidRDefault="00D904AC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D904AC" w:rsidRPr="0056490F" w:rsidTr="00F466D1"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C" w:rsidRPr="0056490F" w:rsidRDefault="00D904AC" w:rsidP="00D904AC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ЕН.03 Экология автомобильного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химии, биологии, экологии: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«Периодическая  система  химических элементов  Д.И. Менделеева» - 1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«Растворимость солей, кислот и оснований» - 1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«Электрохимический ряд напряжений металлов» - 1шт.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«Клетка.  Животная  клетка.  Митоз.  Животная  клетка. Растительная клетка» - 1шт.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«Закон сохранения массы веществ» - 1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 – 8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D904AC" w:rsidRPr="0056490F" w:rsidRDefault="00D904AC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F466D1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ОП.01 Инженерная графика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Кабинет инженерной графики: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Мультимедиапроектор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F466D1">
        <w:trPr>
          <w:trHeight w:val="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ОП.02 Техническая механика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>Кабинет технической механики: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232484" w:rsidRPr="0056490F" w:rsidTr="00F466D1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ОП.03 Электротехника и электроника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/>
              </w:rPr>
            </w:pPr>
            <w:r w:rsidRPr="0056490F">
              <w:rPr>
                <w:rFonts w:ascii="Times New Roman" w:hAnsi="Times New Roman" w:cs="Times New Roman"/>
                <w:b/>
                <w:color w:val="1D1B11"/>
              </w:rPr>
              <w:t xml:space="preserve">Лаборатория электротехники и электроники: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32484" w:rsidRPr="0056490F" w:rsidTr="00F466D1">
        <w:trPr>
          <w:trHeight w:val="2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ОП.04 Материаловедение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материаловедения: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Книжный шкаф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№5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232484" w:rsidRPr="0056490F" w:rsidTr="00F466D1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ОП.05 Метрология, стандартизация и сертификация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Кабинет метрологии, стандартизации и сертификации: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Книжный шкаф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Генератор сигналов -  1шт.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электроизмерительных приборов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Реле промежуточные РПУ-2М3 - 5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Учебно-наглядное пособие «Асинхронный двигатель»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Лабораторные стенды (по 1 шт.):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№1 Нелинейные электрические цепи постоянного тока;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№2 Линейная электрическая цепь постоянного тока с последовательным соединением приемников электрической энергии;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№3. Магнитные цепи на постоянном токе;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№4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№5 Линейная электрическая цепь постоянного тока с последовательным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соединением приемников электрической энергии;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№6 Линейная электрическая цепь постоянного тока при смешанном соединении приемников электрической энергии;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Методические рекомендации по выполнению лабораторных работ по темам курса - 1 шт. 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Методические рекомендации по выполнению практических работ по темам курса –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D904AC" w:rsidRPr="0056490F" w:rsidTr="00F466D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C" w:rsidRPr="0056490F" w:rsidRDefault="00D904AC" w:rsidP="00D904AC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ОП.06 Правовое обеспечение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D904AC" w:rsidRPr="0056490F" w:rsidRDefault="00D904AC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D904AC" w:rsidRPr="0056490F" w:rsidRDefault="00D904AC" w:rsidP="00D904AC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AC" w:rsidRPr="0056490F" w:rsidRDefault="00D904AC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D904AC" w:rsidRPr="0056490F" w:rsidRDefault="00D904AC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D904AC" w:rsidRPr="0056490F" w:rsidRDefault="00D904AC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F466D1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ОП.07 Охрана труда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  <w:kern w:val="2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  <w:kern w:val="2"/>
              </w:rPr>
              <w:t>Кабинет охраны труда и безопасности жизнедеятельности: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Телевизор -1шт.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DVD проигрователь - 1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Автомобильные аптечки - 9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Тематические CD диски по содержанию программы - 3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Стенд с плакатами по оказанию первой медицинской помощи - 2шт.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Транспортные носилки - 1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Носилки из подручного материала - 1шт.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Шины - 3 шт.</w:t>
            </w:r>
          </w:p>
          <w:p w:rsidR="00232484" w:rsidRPr="0056490F" w:rsidRDefault="00232484" w:rsidP="0019223D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Шкаф - витрина для хранения раздаточного материала (перевязочный материал, жгуты - 2шт., воздуховоды - 2 шт., индивидуальные маски к тренажеру «Максим» - 2 шт.).</w:t>
            </w:r>
          </w:p>
          <w:p w:rsidR="00232484" w:rsidRPr="0056490F" w:rsidRDefault="00232484" w:rsidP="00D904A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 xml:space="preserve">Тренажер-манекен для отработки практических навыков по сердечно - </w:t>
            </w:r>
            <w:r w:rsidRPr="0056490F">
              <w:rPr>
                <w:rFonts w:ascii="Times New Roman" w:hAnsi="Times New Roman" w:cs="Times New Roman"/>
                <w:kern w:val="2"/>
              </w:rPr>
              <w:lastRenderedPageBreak/>
              <w:t>мышечной реанимации «Максим»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kern w:val="2"/>
              </w:rPr>
              <w:t>Тренажер-манекен для отработки практических навыков по извлечению инородного тела «Искандер» - 1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622004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F466D1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ОП.08 Безопасность жизнедеятельности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охраны труда и безопасности жизнедеятельности: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Телевизор -1шт.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DVD проигрователь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Автомобильные аптечки - 9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Тематические CD диски по содержанию программы - 3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с плакатами по оказанию первой медицинской помощи - 2шт.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Транспортные носилки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Носилки из подручного материала - 1шт.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Шины - 3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Шкаф - витрина для хранения раздаточного материала (перевязочный материал, жгуты - 2шт., воздуховоды - 2 шт., индивидуальные маски к тренажеру «Максим» - 2 шт.).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Тренажер-манекен для отработки практических навыков по сердечно - мышечной реанимации «Максим»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Тренажер-манекен для отработки практических навыков по извлечению инородного тела «Искандер» - 1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622004 г. Нижний Тагил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232484" w:rsidRPr="0056490F" w:rsidRDefault="00232484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Проезжая, 21</w:t>
            </w:r>
          </w:p>
        </w:tc>
      </w:tr>
      <w:tr w:rsidR="00232484" w:rsidRPr="0056490F" w:rsidTr="00F466D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ОПв.09 Энергосбережение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ОП.10 Слесарное дело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Слесарная мастерская: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Верстаки -15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Стол преподавателя -1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Доска классная- 1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Металлические шкафы – 7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Сверлильный станок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Дрель электрическая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Тематические стенды: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Рабочее место слесаря. Разметка плоскостная. Правка и рихтовка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металла. Рубка металла. Приемы опиливания металла. Резка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металла. Шабрение. Притирка. Нарезание резьбы. Развертывание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отверстий. Приемы рубки металла.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Инструкционные карты (набор) – 15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Комплекты слесарных инструментов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ОП.11 Техническое нормирование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ОП.12 Основы проектной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ОПв.13 Менеджмент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МДК.01.01 Конструкция, техническое обслуживание и ремонт транспортного электрооборудования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D904AC">
        <w:trPr>
          <w:trHeight w:val="11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01.02 Автоматизация и механизация производственных процессов, технического обслуживания и ремонта автомобильного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электрооборудования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lastRenderedPageBreak/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Учебно - лабораторный стол для сборки электрических схем в комплекте (электрические коммутационные аппараты, асинхронный двигатель с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 01.03 Электромеханические приборные устройства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УП.01 Учебная практика ПМ.01 Эксплуатация транспортного электрооборудования и автоматики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ПП.01 Производственная практика ПМ. 01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Эксплуатация транспортного электрооборудования и автоматики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</w:t>
            </w:r>
            <w:r w:rsidRPr="0056490F">
              <w:rPr>
                <w:rFonts w:ascii="Times New Roman" w:hAnsi="Times New Roman" w:cs="Times New Roman"/>
              </w:rPr>
              <w:lastRenderedPageBreak/>
              <w:t>прохождения производственной практики и не носят долгосрочный характер.</w:t>
            </w:r>
          </w:p>
        </w:tc>
      </w:tr>
      <w:tr w:rsidR="00232484" w:rsidRPr="0056490F" w:rsidTr="00F466D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 02.01 Организация работы подразделения организации и управления им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 02 Учебная практика ПМ.02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Организация деятельности коллектива исполнителей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социально-экономических дисциплин: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D904AC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ПП.02 Производственная практика ПМ.02  Организация деятельности коллектива исполнителей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F466D1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МДК 03.01 Участие в разработке технологических процессов производства и ремонта изделий транспортного электрооборудования и автоматики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03.02 Организация и планирование эксплуатации транспортного электрооборудования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УП.03 Учебная практика ПМ.03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Участие в конструкторско – технологической работе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Комплект дидактического материала для сборки электрических схем – 15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ПП.03  Производственная практика (по профилю специальности)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ПМ.03 Участие в конструкторско – технологической работе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F466D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МДК.04.01 Диагностирование деталей, узлов, изделий и систем транспортного электрооборудования и автоматики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МДК.04.02 Современное электронное оборудование для диагностирования состояния автомобиля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УП.04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ПМ.04  Проведение диагностирования транспортного электрооборудования и 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автоматики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lastRenderedPageBreak/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Учебно - лабораторный стол для сборки электрических схем в комплекте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Рабочее место обучающегося для сборки-разборки двигателя (включая 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Автотренажер ЗИЛ-150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электрооборудования «ВАЗ 2110» - 8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D904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2484" w:rsidRPr="0056490F" w:rsidTr="00F466D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ПП. 04  Производственная практика (по профилю специальности)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ПМ.04 Проведение диагностирования транспортного электрооборудования и автоматики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F466D1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05.01 Наладка, регулировка и проверка электрооборудования и автоматики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Учебно - лабораторный стол для сборки электрических схем в комплекте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05.02 Электромонтажные работы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Лаборатория технической эксплуатации и обслуживания транспортного электрооборудования: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дидактического материала для сборки электрических схем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232484" w:rsidRPr="0056490F" w:rsidTr="00F466D1">
        <w:trPr>
          <w:trHeight w:val="2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УП.05 Учебная практика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ПМ.05 Выполнение работ по одной или нескольким профессиям рабочих, должностям служащих 18590 </w:t>
            </w:r>
            <w:r w:rsidRPr="0056490F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Электромонтажная мастерская: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специализированный для паяльщика -13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инструкционных карт для пайки – 15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преподавателя -1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классная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Мастерская  технического обслуживания и ремонта автомобиля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ученический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Стул ученический – 17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Аудиторная доска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 xml:space="preserve">Рабочее место обучающегося для сборки-разборки двигателя (включая </w:t>
            </w: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двигатель на подставке, набор инструментов, слесарный стол, местно освещение, инструкции по охране труда)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Детали и узлы автомобиля: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гидроусилитель руля ЗИЛ- 131–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коробка передач ВАЗ -2106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карданные валы и рессоры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раздаточная коробка ЗИЛ-131 –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карбюраторы / бензонасосы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топливный насос а/м КАМАЗ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масляные насосы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масляные фильтры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макет шины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коробка передач а/м ЗИЛ – 2шт.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рулевые рейки – 7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топливный насос высокого давления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амортизаторы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- ступицы / шаровые опоры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ВАЗ 8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16 кл.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автомобиля ВАЗ 2110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поворотный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КПП автомобиля ВАЗ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Модель двигателя ЗМЗ 406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Автомобиль ВАЗ 2115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Верстак с тисками – 5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Верстак без тисков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Автомобиль ИЖ 2715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Макет автомобиля ВАЗ 2107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Стеллаж демонстрационный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Ящик для ветоши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Набор инструментов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Микрометры 0-25 мм – 2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Штангенциркуль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Рассухариватель клапанов – 6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Линейка металлическая – 11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Ключ динамометрический 3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Фиксатор поршневых колец – 4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«Охрана труда» - 1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Фиксаторы натяжного ролика привода ГРМ – 8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Автотренажер ЗИЛ-150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электрооборудования «Лада Гранта» - 1 шт.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Стенд электрооборудования «ВАЗ 2110» - 8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622004 г. Нижний Тагил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Проезжая, 21</w:t>
            </w:r>
          </w:p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484" w:rsidRPr="0056490F" w:rsidRDefault="00232484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2484" w:rsidRPr="0056490F" w:rsidTr="00F466D1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ПП. 05  Производственная практика (по профилю специальности)  ПМ.05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>Выполнение работ по одной или нескольким профессиям рабочих, должностям служащих</w:t>
            </w:r>
            <w:r w:rsidRPr="0056490F">
              <w:rPr>
                <w:rFonts w:ascii="Times New Roman" w:hAnsi="Times New Roman" w:cs="Times New Roman"/>
                <w:color w:val="171717"/>
              </w:rPr>
              <w:t xml:space="preserve">18590 </w:t>
            </w:r>
            <w:r w:rsidRPr="0056490F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  <w:tr w:rsidR="00232484" w:rsidRPr="0056490F" w:rsidTr="00F466D1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ПДП.00 Производственная практика (преддипломная)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84" w:rsidRPr="0056490F" w:rsidRDefault="00232484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Практика проходит в профильных организациях города Нижний Тагил и Свердловской области в соответствии с договорами о практической подготовке обучающихся, которые заключаются на период прохождения производственной практики и не носят долгосрочный характер.</w:t>
            </w:r>
          </w:p>
        </w:tc>
      </w:tr>
    </w:tbl>
    <w:p w:rsidR="00232484" w:rsidRPr="0056490F" w:rsidRDefault="00232484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D904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3A52" w:rsidRPr="0056490F" w:rsidRDefault="00CA3A52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23.02.04 «Техническая эксплуатация подъёмно-транспортных, строительных, дорожных машин и оборудования (по отраслям)»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0CA2">
        <w:rPr>
          <w:rFonts w:ascii="Times New Roman" w:eastAsia="Calibri" w:hAnsi="Times New Roman" w:cs="Times New Roman"/>
          <w:sz w:val="24"/>
          <w:szCs w:val="24"/>
        </w:rPr>
        <w:t>Квалификация – техник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3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84" w:rsidRPr="0056490F" w:rsidRDefault="00232484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32484" w:rsidRPr="0056490F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32484" w:rsidRPr="0056490F" w:rsidRDefault="00232484" w:rsidP="0019223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5004" w:type="dxa"/>
        <w:tblLook w:val="04A0" w:firstRow="1" w:lastRow="0" w:firstColumn="1" w:lastColumn="0" w:noHBand="0" w:noVBand="1"/>
      </w:tblPr>
      <w:tblGrid>
        <w:gridCol w:w="540"/>
        <w:gridCol w:w="3695"/>
        <w:gridCol w:w="7074"/>
        <w:gridCol w:w="3695"/>
      </w:tblGrid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дисциплин/профессиональных модулей по учебному плану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 использовать при осуществлении образовательной деятельности,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ФГОС, ФГТ**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(с указанием технических средств и основного оборудования)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лабораторий, мастерских, объектов для проведения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занятий, объектов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спорта, иных объектов, которые предполагается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использовать при осуществлении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ОУП.01 Русский язык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ОП.11 Речь и культура общения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ОУП.02 Литература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ДУПК.01 Родная литература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русского языка и культуры речи </w:t>
            </w:r>
          </w:p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  <w:p w:rsidR="00232484" w:rsidRPr="0056490F" w:rsidRDefault="00232484" w:rsidP="0019223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Книжный шкаф.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ОУП.03 Математика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</w:pPr>
            <w:r w:rsidRPr="0056490F">
              <w:rPr>
                <w:b/>
              </w:rPr>
              <w:t xml:space="preserve">Кабинет математики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материалов по темам «Реабилитационный курс математики», «Производная», «Интеграл», «Показательная функция», «Логарифмическая функция», «Тригонометрия», комплект плакатов.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геометрических фигур.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по математике.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ОУП.04 Иностранный язык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иностранного языка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темам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для контроля аудирования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внеклассной работе (игры, конкурсы) методические разработки уроков «Профессия, которую мы выбираем», Методическое пособие «Самостоятельная работа на уроках иностранного языка»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ОУП.05у Информатика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</w:pPr>
            <w:r w:rsidRPr="0056490F">
              <w:rPr>
                <w:b/>
              </w:rPr>
              <w:t xml:space="preserve">Кабинет информатики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Компьютерные столы – 15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2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Мультимедиапроектор;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- 1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13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(15 посадочных мест)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ОУП.06у Физика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физики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места на базу вычислительной техники: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мебели (ученический)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14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для преподавателя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1 шт.</w:t>
            </w:r>
          </w:p>
          <w:p w:rsidR="00232484" w:rsidRPr="0056490F" w:rsidRDefault="00232484" w:rsidP="0019223D">
            <w:pPr>
              <w:pStyle w:val="a4"/>
              <w:contextualSpacing/>
            </w:pPr>
            <w:r w:rsidRPr="0056490F">
              <w:t>Структурированная кабельная система: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места подключены к локальной вычислительной сети, имеют доступ к файловому серверу и сети Интернет.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Макеты: Электрическая машина постоянного тока, генератора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темам курса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ОУП.07 Химия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ОУП.08 Биология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ОП.13 Основы экологии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химии, биологии и экологии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дидактических материалов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 «Информация» – 2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Плакат «Периодическая система химических элементов Д.И.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«Растворимость солей, кислот и оснований в воде при 20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С»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«Электрохимический ряд напряжений металлов»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«Клетка. Животная клетка. Митоз. Животная клетка. Растительная клетка»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 «Закон сохранения массы веществ»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лабораторных работ по химии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лабораторных работ по биологии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– перекрест хромосом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Набор плакатов по химии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Раковина (в сборе с краном) – 2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 – 8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Стеклянная посуда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Фарфоровая посуда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Коллекция по химии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ОУП.09 История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ОУП.10 Обществознание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ПОО.03 Россия - моя История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СГ.01 История России, ОП 08. Правовое обеспечение профессиональной деятельности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истории, основ философии, правового обеспечения профессиональной деятельности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 (лазерный принтер, копир, сканер)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ОУП.11 География, СГ 05. Основы финансовой грамотности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социально-экономических дисциплин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ОУП.12 Физическая культура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Спортивный зал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перекладина гимнастическая,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шведские стенки,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навесные перекладины для подтягивания,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скамейки,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снаряды – конь, козел,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мостики для прыжков,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маты гимнастические,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перекладина для прыжков в высоту,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волейбольные/баскетбольные/футбольные мячи, 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сетка волейбольная со стойками для крепления, с карманами и антеннами,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барьеры легкоатлетические;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баскетбольные щиты;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футбольные ворота,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гранаты для метания, 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гири 16 кг и 32 кг, секундомер, рулетка, скакалки</w:t>
            </w:r>
          </w:p>
          <w:p w:rsidR="00232484" w:rsidRPr="0056490F" w:rsidRDefault="00232484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футбольная</w:t>
            </w:r>
          </w:p>
          <w:p w:rsidR="00232484" w:rsidRPr="0056490F" w:rsidRDefault="00232484" w:rsidP="0019223D">
            <w:pPr>
              <w:tabs>
                <w:tab w:val="left" w:pos="3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Открытый стадион широкого профиля с элементами полосы препятствий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Участок для бега, полоса препятствий, лабиринт, брусья параллельные</w:t>
            </w:r>
          </w:p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Стрелковый тир </w:t>
            </w:r>
          </w:p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камера «Патриот» (фотоприемное устройство в составе: специализированная камера «ФПУ» 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LaserRyby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», программа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«Патриот», комплект кабелей)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Лазерный пистолет ЛП-651 КС (невидимка) – 1 шт.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622051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ОУП.13 Основы безопасности и защиты Родины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безопасности жизнедеятельности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подготовке, макет автомата АК-74, телевизор, противогазы- 5 шт.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камера «Патриот» (фотоприемное устройство в составе: специализированная камера «ФПУ» 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LaserRyby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», программа «Патриот», комплект кабелей)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Лазерный пистолет ЛП-651 КС (невидимка)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ОБЖ, тестовые задания по основам медицинских знаний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Видеотека: «Чернобыль», «ЗОЖ», «Планета Земля», «Природные катастрофы»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ОП.03 Электротехника и электроника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электротехники, электроники, электротехническая лаборатория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Книжный шкаф 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Стенды: первичные преобразователи сигналов, технического измерения, техника безопасности, охрана труда, подвижной состав РЖД, контактная сеть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сигналов -    1шт.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электроизмерительных приборов.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Реле промежуточные РПУ-2М3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«Асинхронный двигатель»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Лабораторные стенды: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Нелинейные электрические цепи постоянного тока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с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. Магнитные цепи на постоянном токе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с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приемников электрической энергии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электрическая цепь постоянного тока при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смешанном соединении приемников электрической энергии.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лабораторных работ по темам курса.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практических работ по темам курса.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ОП.05 Метрология и стандартизация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Технического обслуживания и ремонта автомобилей, метрологии и сертификации</w:t>
            </w:r>
          </w:p>
          <w:p w:rsidR="00232484" w:rsidRPr="0056490F" w:rsidRDefault="00232484" w:rsidP="00D904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5шт;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– 1 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AC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AC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раздаточный материал по темам дисциплины, 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AC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D904AC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ОП.06 Информационные технологии в профессиональной деятельности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информатики и информационных технологий в профессиональной деятельности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Компьютерные столы – 15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преподавателя –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маркерная – 2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Мультимедиапроектор;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- 1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– 1 шт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Компьютер в сборе – 13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(15 посадочных мест)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 04. Материаловедение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ОП 09. Эксплуатационные материалы 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ДУПК.02 Введение в специальность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ОП.10 Основы предпринимательской деятельности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ОП.12 Конструктор карьеры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ОП.14 Психология личности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lastRenderedPageBreak/>
              <w:t>Кабинет менеджмента и основ управления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ОП 08. Охрана труда, СГ 06. Основы бережливого производства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организации перевозочного процесса на железнодорожном транспорте, охраны труда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 ПМ 01. Техническое обслуживание и ремонт подъемно-транспортных, строительных, дорожных машин и оборудования, МДК 01.01 Устройство автомобилей, тракторов их составных частей, МДК 01.02 Устройство подъемно-транспортных, строительных, дорожных машин и оборудования, МДК 01.03 Организация технического обслуживания и ремонта подъемно - транспортных, строительных, дорожных машин и оборудования, МДК 01.04 Диагностическое и технологическое оборудование по техническому обслуживанию и ремонту подъемно -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транспортных, строительных, дорожных машин и оборудования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19223D">
            <w:pPr>
              <w:pStyle w:val="ConsPlusNormal"/>
              <w:suppressAutoHyphens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Технического обслуживания и ремонта автомобилей, метрологии и сертификации</w:t>
            </w:r>
          </w:p>
          <w:p w:rsidR="00232484" w:rsidRPr="0056490F" w:rsidRDefault="00232484" w:rsidP="00D904A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5шт;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– 1 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  <w:p w:rsidR="00232484" w:rsidRPr="0056490F" w:rsidRDefault="00232484" w:rsidP="0019223D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01.01 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машинистов крана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Верстаки – 15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Металлические шкафы – 5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Учебные пособия: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плакатов, по общим сведениям, о грузоподъемных кранах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механическому оборудованию мостовых и козловых кранов (кинематические схемы) - 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электрическому оборудованию и приборам безопасности кранов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Плакаты «Такелажные работы» - 7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Управляемая модель мостового крана с макетом цеха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полиспастов, набор грузов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Образцы механизмов крана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зубчатых передач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тетради контроля знаний - 20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Альбом механического оборудования кранов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Альбом электрического оборудования кранов - 1 шт.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02. Организация процессов по эксплуатации подъемно-транспортных, строительных, дорожных машин и оборудования, МДК 02.01 Организация работы и управление подразделением организации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03. Строительство, ремонт и содержание железнодорожного пути с использованием подъемно-транспортных, строительных, дорожных машин и оборудования (по выбору), МДК 03.01 Техническая эксплуатация железнодорожного пути и сооружений, МДК 03.02 Организация планово-предупредительных работ по текущему содержанию и ремонту железнодорожного пути и сооружений с использованием машинных комплексов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конструкции подвижного состава, технической эксплуатации железных дорог и безопасности движения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УП 03.01 Слесарные работы 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«Слесарная»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слесарные верстаки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шкафы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комплекты слесарных инструментов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03.02 Технологии выполнения работ по строительству, содержанию и ремонту дорог и искусственных сооружений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ind w:right="57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«Железнодорожный полигон»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мостовой кран – балка грузоподъёмностью до 3 тонн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тележка электровоза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путь в сборе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токоприемник электровоза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площадка для осмотра, ремонта и регулировки контактной сети (токоприемника)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стрелочный перевод с электроприводом управления железнодорожные светофоры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контактная сеть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учебный трактора ДТ-75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учебный трактора МТЗ-82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03.03 Электромонтажные работы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«Электромонтажная»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 преподавателя -1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Доска классная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Стул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Стол, специализированный для паяльщика -13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Набор инструментов для пайки – 15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Эл. измерительные приборы – 10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Учебно - лабораторный стол для сборки электрических схем в комплекте (электрические коммутационные аппараты, асинхронный двигатель с короткозамкнутым ротором) – 7 шт.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D904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622051 г. Нижний Тагил Свердловской области,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Проезжая,21</w:t>
            </w: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04. Выполнение работ по одной или нескольким профессиям рабочих, должностям служащих, МДК 04.01 Выполнение работ по профессии 13790 Машинист крана (крановщик)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 xml:space="preserve">Кабинет устройства крана 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232484" w:rsidRPr="0056490F" w:rsidRDefault="00232484" w:rsidP="001922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МФУ – 1 шт;</w:t>
            </w:r>
          </w:p>
          <w:p w:rsidR="00232484" w:rsidRPr="0056490F" w:rsidRDefault="00232484" w:rsidP="00D904AC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дисциплины, презентационные материалы, электронные наглядные пособия по темам учебной дисциплины, лекции (электронная база)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 04.01 Выполнение работ по одной или нескольким профессиям рабочих, должностям служащих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машинистов крана 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Верстаки – 15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Металлические шкафы – 5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Учебные пособия: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плакатов, по общим сведениям, о грузоподъемных кранах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механическому оборудованию мостовых и козловых кранов (кинематические схемы) - 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электрическому оборудованию и приборам безопасности кранов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«Такелажные работы» - 7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Управляемая модель мостового крана с макетом цеха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полиспастов, набор грузов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Образцы механизмов крана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Макет зубчатых передач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Рабочие тетради контроля знаний - 20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Альбом механического оборудования кранов - 1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Альбом электрического оборудования кранов - 1 шт.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484" w:rsidRPr="0056490F" w:rsidTr="0023248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32484" w:rsidRPr="0056490F" w:rsidRDefault="00232484" w:rsidP="0019223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ПМ 05. Выполнение работ по одной или нескольким профессиям рабочих, должностям служащих, МДК 05.01 Выполнение работ по профессии 13720 Машинист железнодорожно-строительных машин</w:t>
            </w:r>
          </w:p>
        </w:tc>
        <w:tc>
          <w:tcPr>
            <w:tcW w:w="7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484" w:rsidRPr="0056490F" w:rsidRDefault="00232484" w:rsidP="0019223D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конструкции подвижного состава, технической эксплуатации железных дорог и безопасности движения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232484" w:rsidRPr="0056490F" w:rsidRDefault="00232484" w:rsidP="00D904A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232484" w:rsidRPr="0056490F" w:rsidRDefault="00232484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 2 а.</w:t>
            </w:r>
          </w:p>
          <w:p w:rsidR="00232484" w:rsidRPr="0056490F" w:rsidRDefault="00232484" w:rsidP="00D904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484" w:rsidRPr="0056490F" w:rsidRDefault="00232484" w:rsidP="001922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734" w:rsidRDefault="00BA6734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826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04AC" w:rsidRDefault="00D904AC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4AC" w:rsidRDefault="00D904AC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4AC" w:rsidRDefault="00D904AC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4AC" w:rsidRDefault="00D904AC" w:rsidP="00192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5A6" w:rsidRPr="0056490F" w:rsidRDefault="00AC6826" w:rsidP="008245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245A6" w:rsidRPr="00635680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5680">
        <w:rPr>
          <w:rFonts w:ascii="Times New Roman" w:hAnsi="Times New Roman" w:cs="Times New Roman"/>
          <w:b/>
          <w:caps/>
          <w:sz w:val="24"/>
          <w:szCs w:val="24"/>
        </w:rPr>
        <w:t>«Нижнетагильский железнодорожный техникум»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b/>
          <w:caps/>
          <w:sz w:val="24"/>
          <w:szCs w:val="24"/>
        </w:rPr>
        <w:t>(ГаПОУ СО «НТЖТ»)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0F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и оснащенности образовательного процесса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6490F">
        <w:rPr>
          <w:rFonts w:ascii="Times New Roman" w:hAnsi="Times New Roman" w:cs="Times New Roman"/>
          <w:b/>
          <w:sz w:val="24"/>
          <w:szCs w:val="24"/>
        </w:rPr>
        <w:t>основная профессиональная образовательная программа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56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56490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5A6">
        <w:rPr>
          <w:rFonts w:ascii="Times New Roman" w:hAnsi="Times New Roman" w:cs="Times New Roman"/>
          <w:b/>
          <w:caps/>
          <w:sz w:val="24"/>
          <w:szCs w:val="24"/>
        </w:rPr>
        <w:t>43.02.06 «Сервис на транспорте (по видам транспорта)»</w:t>
      </w: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45A6" w:rsidRDefault="008245A6" w:rsidP="008245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45A6" w:rsidRPr="0056490F" w:rsidRDefault="008245A6" w:rsidP="008245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Квалификация – </w:t>
      </w:r>
      <w:r w:rsidR="00510CA2">
        <w:rPr>
          <w:rFonts w:ascii="Times New Roman" w:eastAsia="Calibri" w:hAnsi="Times New Roman" w:cs="Times New Roman"/>
          <w:sz w:val="24"/>
          <w:szCs w:val="24"/>
        </w:rPr>
        <w:t>Специалист по сервису на транспорте</w:t>
      </w:r>
      <w:bookmarkStart w:id="4" w:name="_GoBack"/>
      <w:bookmarkEnd w:id="4"/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Нормативный срок обучения – 2</w:t>
      </w:r>
      <w:r w:rsidRPr="0056490F">
        <w:rPr>
          <w:rFonts w:ascii="Times New Roman" w:eastAsia="Calibri" w:hAnsi="Times New Roman" w:cs="Times New Roman"/>
          <w:sz w:val="24"/>
          <w:szCs w:val="24"/>
        </w:rPr>
        <w:t xml:space="preserve"> года 10 месяцев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на базе основного общего образования</w:t>
      </w:r>
    </w:p>
    <w:p w:rsidR="008245A6" w:rsidRPr="0056490F" w:rsidRDefault="008245A6" w:rsidP="008245A6">
      <w:pPr>
        <w:spacing w:after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56490F">
        <w:rPr>
          <w:rFonts w:ascii="Times New Roman" w:eastAsia="Calibri" w:hAnsi="Times New Roman" w:cs="Times New Roman"/>
          <w:sz w:val="24"/>
          <w:szCs w:val="24"/>
        </w:rPr>
        <w:t>Форма обучения – очная</w:t>
      </w: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Default="008245A6" w:rsidP="008245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5A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490F">
        <w:rPr>
          <w:rFonts w:ascii="Times New Roman" w:hAnsi="Times New Roman" w:cs="Times New Roman"/>
          <w:sz w:val="24"/>
          <w:szCs w:val="24"/>
        </w:rPr>
        <w:t>Нижний Тагил</w:t>
      </w:r>
    </w:p>
    <w:p w:rsidR="00AC6826" w:rsidRPr="0056490F" w:rsidRDefault="008245A6" w:rsidP="008245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5649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780"/>
        <w:gridCol w:w="7796"/>
        <w:gridCol w:w="3931"/>
      </w:tblGrid>
      <w:tr w:rsidR="00AC6826" w:rsidRPr="0056490F" w:rsidTr="00AC68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lastRenderedPageBreak/>
              <w:t>N 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Наименование помещений для проведения всех видов</w:t>
            </w:r>
          </w:p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AC6826" w:rsidRPr="0056490F" w:rsidTr="00EA38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</w:tr>
      <w:tr w:rsidR="00EA3847" w:rsidRPr="0056490F" w:rsidTr="00EA3847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ОГСЭ.01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История России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47" w:rsidRPr="0056490F" w:rsidRDefault="00EA3847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Кабинет истории, основ философии, правового обеспечения профессиональной деятельности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 (лазерный принтер, копир, сканер)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47" w:rsidRPr="0056490F" w:rsidTr="00EA3847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ОГСЭ.02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Иностранный язык в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Дидактический материал по темам программы.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Тексты для контроля аудирования.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A3847" w:rsidRPr="0056490F" w:rsidTr="00EA3847">
        <w:trPr>
          <w:trHeight w:val="1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ОГСЭ.03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Безопасность жизнедеятельности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 xml:space="preserve">Кабинет безопасности жизнедеятельности и охраны труда: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Стенд «Информация» – 2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</w:t>
            </w:r>
            <w:r>
              <w:rPr>
                <w:rFonts w:ascii="Times New Roman" w:hAnsi="Times New Roman" w:cs="Times New Roman"/>
              </w:rPr>
              <w:t xml:space="preserve">налов, технического измерения, </w:t>
            </w:r>
            <w:r w:rsidR="00690E1E">
              <w:rPr>
                <w:rFonts w:ascii="Times New Roman" w:hAnsi="Times New Roman" w:cs="Times New Roman"/>
              </w:rPr>
              <w:t xml:space="preserve">техника </w:t>
            </w:r>
            <w:r w:rsidRPr="0056490F">
              <w:rPr>
                <w:rFonts w:ascii="Times New Roman" w:hAnsi="Times New Roman" w:cs="Times New Roman"/>
              </w:rPr>
              <w:t xml:space="preserve">безопасности, </w:t>
            </w:r>
            <w:r w:rsidR="00690E1E">
              <w:rPr>
                <w:rFonts w:ascii="Times New Roman" w:hAnsi="Times New Roman" w:cs="Times New Roman"/>
              </w:rPr>
              <w:t xml:space="preserve">охрана труда, </w:t>
            </w:r>
            <w:r w:rsidRPr="0056490F">
              <w:rPr>
                <w:rFonts w:ascii="Times New Roman" w:hAnsi="Times New Roman" w:cs="Times New Roman"/>
              </w:rPr>
              <w:t>подвижной состав РЖД, контактная сеть - 1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таблиц: аварийно-спасательные и другие неотложные работы, средства индивидуальной защиты, уголок гражданской защиты, действия населения при стихийных бедствиях, уголок пожарной безопасности, уголок антитеррор, плакаты по огневой подготовке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Макет автомата АК-74 – 1шт.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Телевизор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Противогазы - 5 шт.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Персональный компьютер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Лазерная камера «Патриот» (фотоприемное устройство в составе: специализированная камера «ФПУ»LaserRyby», программа «Патриот», комплект кабелей)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пистолет ЛП-651 КС (невидимка)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ОБЖ – 1 шт.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тестовых заданий по основам медицинских знаний – 1 шт.</w:t>
            </w:r>
          </w:p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Видеотека (учебные фильмы): «Чернобыль», «ЗОЖ», «Планета Земля», «Природные катастрофы» по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A3847" w:rsidRPr="0056490F" w:rsidTr="00EA3847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ОГСЭ.04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Физическая культура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47" w:rsidRPr="0056490F" w:rsidRDefault="00EA3847" w:rsidP="0019223D">
            <w:pPr>
              <w:pStyle w:val="a4"/>
              <w:suppressAutoHyphens/>
              <w:autoSpaceDN w:val="0"/>
              <w:contextualSpacing/>
              <w:textAlignment w:val="baseline"/>
              <w:rPr>
                <w:b/>
              </w:rPr>
            </w:pPr>
            <w:r w:rsidRPr="0056490F">
              <w:rPr>
                <w:b/>
              </w:rPr>
              <w:t xml:space="preserve">Спортивный зал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перекладина гимнастическая,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шведские стенки,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навесные перекладины для подтягивания,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скамейки,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снаряды – конь, козел,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гимнастические мостики для прыжков,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маты гимнастические,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перекладина для прыжков в высоту,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волейбольные/баскетбольные/футбольные мячи, 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сетка волейбольная со стойками для крепления, с карманами и антеннами,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барьеры легкоатлетические;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баскетбольные щиты;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футбольные ворота,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спортивные гранаты для метания, 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6490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 кг и 32 кг</w:t>
              </w:r>
            </w:smartTag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, секундомер, рулетка, скакалки</w:t>
            </w:r>
          </w:p>
          <w:p w:rsidR="00EA3847" w:rsidRPr="0056490F" w:rsidRDefault="00EA3847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футбольная</w:t>
            </w:r>
          </w:p>
          <w:p w:rsidR="00EA3847" w:rsidRPr="0056490F" w:rsidRDefault="00EA3847" w:rsidP="0019223D">
            <w:pPr>
              <w:tabs>
                <w:tab w:val="left" w:pos="3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Открытый стадион широкого профиля с элементами полосы препятствий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Участок для бега, полоса препятствий, лабиринт, брусья параллельные</w:t>
            </w:r>
          </w:p>
          <w:p w:rsidR="00EA3847" w:rsidRPr="0056490F" w:rsidRDefault="00EA3847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Стрелковый тир </w:t>
            </w:r>
          </w:p>
          <w:p w:rsidR="00EA3847" w:rsidRPr="0056490F" w:rsidRDefault="00EA3847" w:rsidP="0019223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камера «Патриот» (фотоприемное устройство в составе: специализированная камера «ФПУ» </w:t>
            </w:r>
            <w:r w:rsidRPr="0056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LaserRyby</w:t>
            </w: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», программа «Патриот», комплект кабелей)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Лазерный пистолет ЛП-651 КС (невидимка) – 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</w:tc>
      </w:tr>
      <w:tr w:rsidR="00EA3847" w:rsidRPr="0056490F" w:rsidTr="00EA3847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ОГСЭ.05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Основы финансовой грамотности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47" w:rsidRPr="0056490F" w:rsidRDefault="00EA3847" w:rsidP="0019223D">
            <w:pPr>
              <w:pStyle w:val="ConsPlusNormal"/>
              <w:suppressAutoHyphens/>
              <w:adjustRightInd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 видеофильмы (1 ед.), диски (10 ед.)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26" w:rsidRPr="0056490F" w:rsidTr="00EA3847">
        <w:trPr>
          <w:trHeight w:val="1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6" w:rsidRPr="0056490F" w:rsidRDefault="00AC6826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19223D" w:rsidRDefault="00AC6826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>ОП.01 Сервисная деятельность по видам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Default="00B80163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организации</w:t>
            </w:r>
            <w:r w:rsidRPr="00B80163">
              <w:rPr>
                <w:rFonts w:ascii="Times New Roman" w:hAnsi="Times New Roman" w:cs="Times New Roman"/>
                <w:b/>
              </w:rPr>
              <w:t xml:space="preserve">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B80163" w:rsidRP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6" w:rsidRPr="0056490F" w:rsidRDefault="00AC6826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622005 г. Нижний Тагил</w:t>
            </w:r>
          </w:p>
          <w:p w:rsidR="00AC6826" w:rsidRPr="0056490F" w:rsidRDefault="00AC6826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Свердловской области,</w:t>
            </w:r>
          </w:p>
          <w:p w:rsidR="00AC6826" w:rsidRPr="0056490F" w:rsidRDefault="00AC6826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ул. Балакинская, 2а.</w:t>
            </w:r>
          </w:p>
        </w:tc>
      </w:tr>
      <w:tr w:rsidR="00EA3847" w:rsidRPr="0056490F" w:rsidTr="00AC6826">
        <w:trPr>
          <w:trHeight w:val="1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ОП.02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Транспортная система России и транспортная география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транспортной системы России: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Доска аудиторная доска с магнитной поверхностью (с комплектацией) -1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EA3847" w:rsidRPr="0056490F" w:rsidTr="00AC6826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ОП.03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Правовое обеспечение и страхование по видам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uppressAutoHyphens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t xml:space="preserve">Кабинет </w:t>
            </w:r>
            <w:r w:rsidRPr="0056490F">
              <w:rPr>
                <w:rFonts w:ascii="Times New Roman" w:hAnsi="Times New Roman" w:cs="Times New Roman"/>
                <w:b/>
                <w:kern w:val="3"/>
              </w:rPr>
              <w:t>правового обеспечения профессиональной деятельности: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- 1 шт.</w:t>
            </w:r>
          </w:p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–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</w:t>
            </w:r>
          </w:p>
        </w:tc>
      </w:tr>
      <w:tr w:rsidR="00EA3847" w:rsidRPr="0056490F" w:rsidTr="00AC6826">
        <w:trPr>
          <w:trHeight w:val="2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47" w:rsidRPr="0056490F" w:rsidRDefault="00EA3847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ОП.04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Автоматизированные системы управления по видам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организации транспортно-логистической деятельности (по видам транспорта), лаборатория управлением движения: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с магнитной поверхностью - 2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Стационарные компьютеры – 5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 w:rsidR="0019223D"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 w:rsidR="0019223D"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информатики и информационных систем: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Компьютерные столы – 15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– 2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EA3847" w:rsidRPr="0056490F" w:rsidRDefault="00EA3847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13 шт.</w:t>
            </w:r>
          </w:p>
          <w:p w:rsidR="00EA3847" w:rsidRPr="0056490F" w:rsidRDefault="00EA3847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(15 посадочных мест)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EA3847" w:rsidRPr="0056490F" w:rsidRDefault="00EA3847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690E1E">
        <w:trPr>
          <w:trHeight w:val="2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ОП.05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Информационно-коммуникационные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технологии по видам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>Кабинет информатики и информационных систем: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Рабочие места на базе вычислительной техники, подключенные к локальной </w:t>
            </w:r>
            <w:r w:rsidRPr="0056490F">
              <w:rPr>
                <w:rFonts w:ascii="Times New Roman" w:hAnsi="Times New Roman" w:cs="Times New Roman"/>
              </w:rPr>
              <w:lastRenderedPageBreak/>
              <w:t>вычислительной сети и сети «Интернет», имеют доступ к файловому серверу.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(столы компьютерные) – 15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для преподавателя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маркерная (белая)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Компьютер в сборе – 14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Программное обеспечение (операционные системы, базы данных, антивирусные, диагностические, криптографические программы) – 1 шт. на локальную сеть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Информационные стенды по теме: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Сетевые технологии – 9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ул. Балакинская, 2а.</w:t>
            </w:r>
          </w:p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90E1E" w:rsidRPr="0056490F" w:rsidTr="00690E1E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ОП.06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Математические основы профессиональной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E1E" w:rsidRPr="0056490F" w:rsidRDefault="00690E1E" w:rsidP="0019223D">
            <w:pPr>
              <w:pStyle w:val="a4"/>
              <w:suppressAutoHyphens/>
              <w:autoSpaceDN w:val="0"/>
              <w:contextualSpacing/>
              <w:jc w:val="both"/>
              <w:textAlignment w:val="baseline"/>
            </w:pPr>
            <w:r w:rsidRPr="0056490F">
              <w:rPr>
                <w:b/>
              </w:rPr>
              <w:t xml:space="preserve">Кабинет математики </w:t>
            </w:r>
          </w:p>
          <w:p w:rsidR="00690E1E" w:rsidRPr="0056490F" w:rsidRDefault="00690E1E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Комплекс методических материалов по темам «Реабилитационный курс математики», «Производная», «Интеграл», «Показательная функция», «Логарифмическая функция», «Тригонометрия», комплект плакатов.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Комплект геометрических фигур.</w:t>
            </w:r>
          </w:p>
          <w:p w:rsidR="00690E1E" w:rsidRPr="0056490F" w:rsidRDefault="00690E1E" w:rsidP="00192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по математике.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E" w:rsidRPr="0056490F" w:rsidTr="00690E1E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ОП.07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Менеджмент и основы бережливого производства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основ экономики и экономики отрасли: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классная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Методические шкафы с наглядными пособиями по темам программы – 15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0E1E" w:rsidRPr="0056490F" w:rsidTr="00AC682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ОП.08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Психология делового общения и конфликтология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690E1E" w:rsidRPr="0056490F" w:rsidRDefault="00690E1E" w:rsidP="0019223D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90E1E" w:rsidRPr="0056490F" w:rsidTr="00AC682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ОПв.09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Предпринимательская деятельность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  <w:color w:val="171717"/>
              </w:rPr>
            </w:pPr>
            <w:r w:rsidRPr="0056490F">
              <w:rPr>
                <w:rFonts w:ascii="Times New Roman" w:hAnsi="Times New Roman" w:cs="Times New Roman"/>
                <w:b/>
                <w:color w:val="171717"/>
              </w:rPr>
              <w:t>Кабинет социально-экономических дисциплин: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ученической мебели (парты, стулья) – 1 комплект.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Комплект мебели ученической (парты, стулья) – 1 комплект.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-1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Экранно-звуковые пособия: видеофильмы (20 ед.), диски (10 ед.).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Технические средства обучения: телевизор с подставкой, видеомагнитофон, ПК, многофункциональное устройство (лазерный принтер, копир, сканер)</w:t>
            </w:r>
          </w:p>
          <w:p w:rsidR="00690E1E" w:rsidRPr="0056490F" w:rsidRDefault="00690E1E" w:rsidP="0019223D">
            <w:pPr>
              <w:tabs>
                <w:tab w:val="left" w:pos="2830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навесной – 1 шт.</w:t>
            </w:r>
            <w:r w:rsidRPr="0056490F">
              <w:rPr>
                <w:rFonts w:ascii="Times New Roman" w:hAnsi="Times New Roman" w:cs="Times New Roman"/>
              </w:rPr>
              <w:tab/>
            </w:r>
          </w:p>
          <w:p w:rsidR="00690E1E" w:rsidRPr="0056490F" w:rsidRDefault="0019223D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- 3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AC6826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ОП.10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Экология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</w:rPr>
              <w:t>Кабинет экологии: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– 1шт. 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Аудиторная доска с магнитной поверхностью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 «Информация» – 2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Стенды (комплект): первичные преобразователи сигналов, технического измерения,  техника  безопасности,  охрана  труда,  подвижной  состав  РЖД, контактная сеть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«Периодическая  система  химических элементов  Д.И. Менделеева»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«Растворимость солей, кислот и оснований»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«Электрохимический ряд напряжений металлов» - 1шт.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 «Клетка.  Животная  клетка.  Митоз.  Животная  клетка. Растительная клетка» - 1шт.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Плакат «Закон сохранения массы веществ» - 1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Раковина (в сборе с краном) – 2 шт.</w:t>
            </w:r>
          </w:p>
          <w:p w:rsidR="00690E1E" w:rsidRPr="0056490F" w:rsidRDefault="0019223D" w:rsidP="00D904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– 8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0E1E" w:rsidRPr="0056490F" w:rsidTr="00AC6826">
        <w:trPr>
          <w:trHeight w:val="2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ОП.11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Правила технической эксплуатации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и инструкции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56490F">
              <w:rPr>
                <w:rFonts w:ascii="Times New Roman" w:hAnsi="Times New Roman" w:cs="Times New Roman"/>
                <w:b/>
                <w:color w:val="1D1B11" w:themeColor="background2" w:themeShade="1A"/>
              </w:rPr>
              <w:lastRenderedPageBreak/>
              <w:t xml:space="preserve">Кабинет безопасности движения: </w:t>
            </w:r>
            <w:r w:rsidRPr="005649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ученической мебели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lastRenderedPageBreak/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Доска аудиторная с магнитной поверхностью -1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Стационарный ПК – 1 шт.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Мультимедийный проектор – 1 шт.</w:t>
            </w:r>
          </w:p>
          <w:p w:rsidR="00690E1E" w:rsidRPr="0056490F" w:rsidRDefault="00690E1E" w:rsidP="0019223D">
            <w:pPr>
              <w:pStyle w:val="ae"/>
              <w:contextualSpacing/>
              <w:jc w:val="left"/>
              <w:rPr>
                <w:rFonts w:ascii="Times New Roman" w:hAnsi="Times New Roman" w:cs="Times New Roman"/>
                <w:color w:val="171717"/>
              </w:rPr>
            </w:pPr>
            <w:r w:rsidRPr="0056490F">
              <w:rPr>
                <w:rFonts w:ascii="Times New Roman" w:hAnsi="Times New Roman" w:cs="Times New Roman"/>
                <w:color w:val="171717"/>
              </w:rPr>
              <w:t>Комплект плакатов по безопасности движения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Лазерный (цветной) принтер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Электрифицированный макет железнодорожной станции для отработки навыков перевозочного процесса, разгрузки вагонов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Специализирован</w:t>
            </w:r>
            <w:r>
              <w:rPr>
                <w:rFonts w:ascii="Times New Roman" w:hAnsi="Times New Roman" w:cs="Times New Roman"/>
              </w:rPr>
              <w:t>н</w:t>
            </w:r>
            <w:r w:rsidRPr="0056490F">
              <w:rPr>
                <w:rFonts w:ascii="Times New Roman" w:hAnsi="Times New Roman" w:cs="Times New Roman"/>
              </w:rPr>
              <w:t>ое программное обеспечение для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90F">
              <w:rPr>
                <w:rFonts w:ascii="Times New Roman" w:hAnsi="Times New Roman" w:cs="Times New Roman"/>
              </w:rPr>
              <w:t>макетом железнодорожной станции -1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26090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ОП.12 </w:t>
            </w:r>
            <w:r w:rsidRPr="00AC6826">
              <w:rPr>
                <w:rFonts w:ascii="Times New Roman" w:hAnsi="Times New Roman" w:cs="Times New Roman"/>
                <w:color w:val="1D1B11" w:themeColor="background2" w:themeShade="1A"/>
              </w:rPr>
              <w:t>Конструктор карьеры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E1E" w:rsidRPr="0056490F" w:rsidRDefault="00690E1E" w:rsidP="0019223D">
            <w:pPr>
              <w:pStyle w:val="a4"/>
              <w:suppressAutoHyphens/>
              <w:autoSpaceDN w:val="0"/>
              <w:contextualSpacing/>
              <w:textAlignment w:val="baseline"/>
            </w:pPr>
            <w:r w:rsidRPr="0056490F">
              <w:rPr>
                <w:b/>
              </w:rPr>
              <w:t>Кабинет менеджмента и основ управления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-1 шт.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телевизор с подставкой, видеомагнитофон, ПК, многофункциональное устройство 3-в-1- (лазерный принтер, копир, сканер)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Шкафы книжные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E" w:rsidRPr="0056490F" w:rsidTr="00690E1E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ПМ.01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Бронирование и продажа перевозок и услуг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>МДК.01.01 Технология бронирования перевозок и услуг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B80163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ПМ.01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Бронирование и продажа перевозок и услуг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>МДК 01.02 Тарифное регулирование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622005 г. Нижний Тагил Свердловской области,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E" w:rsidRPr="0056490F" w:rsidTr="00690E1E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ПМ.01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Бронирование и продажа перевозок и услуг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>МДК 01.03 Технология взаиморасчетов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690E1E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ПМ.02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Организация сервиса на железнодорожном транспорте (по выбору)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>МДК 02.01 Организация сервиса на станциях и вокзальных комплексах железнодорожного транспорта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26090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1E" w:rsidRPr="00690E1E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ПМ.02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Организация сервиса на железнодорожном транспорте (по выбору)</w:t>
            </w:r>
            <w:r w:rsidR="00690E1E" w:rsidRPr="00B80163">
              <w:rPr>
                <w:rFonts w:ascii="Times New Roman" w:hAnsi="Times New Roman" w:cs="Times New Roman"/>
                <w:color w:val="1D1B11" w:themeColor="background2" w:themeShade="1A"/>
              </w:rPr>
              <w:t>МДК 02.02 Организация и проверка транспортных услуг в пути следования на железнодорожном транспорте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622005 г. Нижний Тагил Свердловской области,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ул. Балакинская,2а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E" w:rsidRPr="0056490F" w:rsidTr="00690E1E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ПМ.02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Организация сервиса на железнодорожном транспорте (по выбору)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МДК 02.03 Организация и </w:t>
            </w:r>
            <w:r w:rsidRPr="00B80163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контроль безопасности на железнодорожном транспорте и в пунктах прибытия (отправления) поездов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Pr="0056490F" w:rsidRDefault="00B80163" w:rsidP="00B80163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конструкции подвижного состава, технической эксплуатации железных дорог и безопасности движения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Pr="0056490F" w:rsidRDefault="00B80163" w:rsidP="00B801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аудиторная с магнитной поверхностью -1 шт</w:t>
            </w:r>
            <w:r w:rsidRPr="005649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0163" w:rsidRPr="0056490F" w:rsidRDefault="00B80163" w:rsidP="00B801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Стационарный ПК – 1 шт.</w:t>
            </w:r>
          </w:p>
          <w:p w:rsidR="00B80163" w:rsidRPr="0056490F" w:rsidRDefault="00B80163" w:rsidP="00B801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 по темам дисциплины</w:t>
            </w:r>
          </w:p>
          <w:p w:rsidR="00690E1E" w:rsidRPr="0056490F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lastRenderedPageBreak/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690E1E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ПМ.03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Выполнение работ по одной или нескольким профессиям рабочих, должностям служащих</w:t>
            </w:r>
          </w:p>
          <w:p w:rsidR="00690E1E" w:rsidRPr="00F77992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F77992">
              <w:rPr>
                <w:rFonts w:ascii="Times New Roman" w:hAnsi="Times New Roman" w:cs="Times New Roman"/>
                <w:color w:val="1D1B11" w:themeColor="background2" w:themeShade="1A"/>
              </w:rPr>
              <w:t>МДК.03.01 Выполнение работ по профессии 23372 Кассир (билетный)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F779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  <w:tr w:rsidR="00690E1E" w:rsidRPr="0056490F" w:rsidTr="00260902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ПМ.03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Выполнение работ по одной или нескольким профессиям рабочих, должностям служащих</w:t>
            </w:r>
          </w:p>
          <w:p w:rsidR="00690E1E" w:rsidRPr="00F77992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F77992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УП.03 Учебная практика </w:t>
            </w:r>
          </w:p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690E1E" w:rsidRPr="00EA3847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F77992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2" w:rsidRDefault="00F77992" w:rsidP="00F77992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F77992" w:rsidRPr="0056490F" w:rsidRDefault="00F77992" w:rsidP="00F779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F77992" w:rsidRPr="0056490F" w:rsidRDefault="00F77992" w:rsidP="00F779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F77992" w:rsidRPr="0056490F" w:rsidRDefault="00F77992" w:rsidP="00F779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F77992" w:rsidRDefault="00F77992" w:rsidP="00F77992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F77992" w:rsidRPr="0056490F" w:rsidRDefault="00F77992" w:rsidP="00F7799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F77992" w:rsidRDefault="00F77992" w:rsidP="00F779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EA3847" w:rsidRDefault="00F77992" w:rsidP="00F77992">
            <w:pPr>
              <w:pStyle w:val="ae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E1E" w:rsidRPr="0056490F" w:rsidRDefault="00690E1E" w:rsidP="00192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E" w:rsidRPr="0056490F" w:rsidTr="00690E1E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pStyle w:val="ae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93" w:rsidRDefault="006F3393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ПМ.04 </w:t>
            </w:r>
            <w:r w:rsidRPr="006F3393">
              <w:rPr>
                <w:rFonts w:ascii="Times New Roman" w:hAnsi="Times New Roman" w:cs="Times New Roman"/>
                <w:color w:val="1D1B11" w:themeColor="background2" w:themeShade="1A"/>
              </w:rPr>
              <w:t>Выполнение работ по одной или нескольким профессиям рабочих, должностям служащих</w:t>
            </w:r>
          </w:p>
          <w:p w:rsidR="00690E1E" w:rsidRPr="00690E1E" w:rsidRDefault="00690E1E" w:rsidP="0019223D">
            <w:pPr>
              <w:spacing w:line="240" w:lineRule="auto"/>
              <w:contextualSpacing/>
              <w:rPr>
                <w:rFonts w:ascii="Times New Roman" w:hAnsi="Times New Roman" w:cs="Times New Roman"/>
                <w:color w:val="1D1B11" w:themeColor="background2" w:themeShade="1A"/>
                <w:highlight w:val="yellow"/>
              </w:rPr>
            </w:pPr>
            <w:r w:rsidRPr="00F77992">
              <w:rPr>
                <w:rFonts w:ascii="Times New Roman" w:hAnsi="Times New Roman" w:cs="Times New Roman"/>
                <w:color w:val="1D1B11" w:themeColor="background2" w:themeShade="1A"/>
              </w:rPr>
              <w:t>МДК 04.01 Выполнение работ по профессии 17334 Проводник пассажирского вагона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3" w:rsidRDefault="00B80163" w:rsidP="00B80163">
            <w:pPr>
              <w:pStyle w:val="ae"/>
              <w:contextualSpacing/>
              <w:rPr>
                <w:rFonts w:ascii="Times New Roman" w:hAnsi="Times New Roman" w:cs="Times New Roman"/>
                <w:b/>
              </w:rPr>
            </w:pPr>
            <w:r w:rsidRPr="00B80163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B80163">
              <w:rPr>
                <w:rFonts w:ascii="Times New Roman" w:hAnsi="Times New Roman" w:cs="Times New Roman"/>
                <w:b/>
              </w:rPr>
              <w:t>рганизация сервиса на железнодорожном транспорте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 xml:space="preserve">Комплект ученической мебели 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Стол преподавательский – 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Стул преподавательский – 1 шт.</w:t>
            </w:r>
          </w:p>
          <w:p w:rsidR="00B80163" w:rsidRDefault="00B80163" w:rsidP="00B80163">
            <w:pPr>
              <w:spacing w:after="0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Доска аудиторная доска с магнитной поверхностью (с комплектацией) -1 шт.</w:t>
            </w:r>
          </w:p>
          <w:p w:rsidR="00B80163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Мультимедийный проектор - 1 шт.</w:t>
            </w:r>
          </w:p>
          <w:p w:rsidR="00B80163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Экран – 1 шт.</w:t>
            </w:r>
          </w:p>
          <w:p w:rsidR="00690E1E" w:rsidRPr="0056490F" w:rsidRDefault="00B80163" w:rsidP="00B8016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книжные – 2</w:t>
            </w:r>
            <w:r w:rsidRPr="0056490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E" w:rsidRPr="0056490F" w:rsidRDefault="00690E1E" w:rsidP="001922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622005 г. Нижний Тагил</w:t>
            </w:r>
          </w:p>
          <w:p w:rsidR="00690E1E" w:rsidRPr="0056490F" w:rsidRDefault="00690E1E" w:rsidP="0019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6490F">
              <w:rPr>
                <w:rFonts w:ascii="Times New Roman" w:hAnsi="Times New Roman" w:cs="Times New Roman"/>
              </w:rPr>
              <w:t>Свердловской области,</w:t>
            </w:r>
          </w:p>
          <w:p w:rsidR="00690E1E" w:rsidRPr="0056490F" w:rsidRDefault="00690E1E" w:rsidP="0019223D">
            <w:pPr>
              <w:pStyle w:val="ae"/>
              <w:contextualSpacing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6490F">
              <w:rPr>
                <w:rFonts w:ascii="Times New Roman" w:hAnsi="Times New Roman" w:cs="Times New Roman"/>
              </w:rPr>
              <w:t>ул. Балакинская, 2а.</w:t>
            </w:r>
          </w:p>
        </w:tc>
      </w:tr>
    </w:tbl>
    <w:p w:rsidR="00AC6826" w:rsidRPr="0056490F" w:rsidRDefault="00AC6826" w:rsidP="0019223D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C6826" w:rsidRPr="0056490F" w:rsidRDefault="00AC6826" w:rsidP="001922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6826" w:rsidRPr="0056490F" w:rsidRDefault="00AC6826" w:rsidP="001922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6826" w:rsidRPr="0056490F" w:rsidSect="005636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80" w:rsidRDefault="00635680" w:rsidP="00C65774">
      <w:pPr>
        <w:spacing w:after="0" w:line="240" w:lineRule="auto"/>
      </w:pPr>
      <w:r>
        <w:separator/>
      </w:r>
    </w:p>
  </w:endnote>
  <w:endnote w:type="continuationSeparator" w:id="0">
    <w:p w:rsidR="00635680" w:rsidRDefault="00635680" w:rsidP="00C6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78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680" w:rsidRPr="00FF6B1D" w:rsidRDefault="00635680" w:rsidP="000205E4">
        <w:pPr>
          <w:jc w:val="center"/>
          <w:rPr>
            <w:rFonts w:ascii="Times New Roman" w:hAnsi="Times New Roman" w:cs="Times New Roman"/>
          </w:rPr>
        </w:pPr>
        <w:r w:rsidRPr="00FF6B1D">
          <w:rPr>
            <w:rFonts w:ascii="Times New Roman" w:hAnsi="Times New Roman" w:cs="Times New Roman"/>
          </w:rPr>
          <w:fldChar w:fldCharType="begin"/>
        </w:r>
        <w:r w:rsidRPr="00FF6B1D">
          <w:rPr>
            <w:rFonts w:ascii="Times New Roman" w:hAnsi="Times New Roman" w:cs="Times New Roman"/>
          </w:rPr>
          <w:instrText xml:space="preserve"> PAGE   \* MERGEFORMAT </w:instrText>
        </w:r>
        <w:r w:rsidRPr="00FF6B1D">
          <w:rPr>
            <w:rFonts w:ascii="Times New Roman" w:hAnsi="Times New Roman" w:cs="Times New Roman"/>
          </w:rPr>
          <w:fldChar w:fldCharType="separate"/>
        </w:r>
        <w:r w:rsidR="00510CA2">
          <w:rPr>
            <w:rFonts w:ascii="Times New Roman" w:hAnsi="Times New Roman" w:cs="Times New Roman"/>
            <w:noProof/>
          </w:rPr>
          <w:t>225</w:t>
        </w:r>
        <w:r w:rsidRPr="00FF6B1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35680" w:rsidRDefault="00635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80" w:rsidRDefault="00635680" w:rsidP="00C65774">
      <w:pPr>
        <w:spacing w:after="0" w:line="240" w:lineRule="auto"/>
      </w:pPr>
      <w:r>
        <w:separator/>
      </w:r>
    </w:p>
  </w:footnote>
  <w:footnote w:type="continuationSeparator" w:id="0">
    <w:p w:rsidR="00635680" w:rsidRDefault="00635680" w:rsidP="00C6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0D031F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1E"/>
    <w:multiLevelType w:val="hybridMultilevel"/>
    <w:tmpl w:val="8AD81C54"/>
    <w:lvl w:ilvl="0" w:tplc="473092E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2CC6187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EAD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C3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7B33FB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0FAE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E69"/>
    <w:multiLevelType w:val="hybridMultilevel"/>
    <w:tmpl w:val="72DCCD0E"/>
    <w:lvl w:ilvl="0" w:tplc="077A439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57F146E"/>
    <w:multiLevelType w:val="multilevel"/>
    <w:tmpl w:val="00BED69E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1" w15:restartNumberingAfterBreak="0">
    <w:nsid w:val="3EDC456F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3211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B0F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13E7C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724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11194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A04E4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1F74"/>
    <w:multiLevelType w:val="hybridMultilevel"/>
    <w:tmpl w:val="845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6C9B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54AE3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14946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2F4C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036B6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95548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F2848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B404C"/>
    <w:multiLevelType w:val="hybridMultilevel"/>
    <w:tmpl w:val="B16E5C08"/>
    <w:lvl w:ilvl="0" w:tplc="5962A11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1"/>
  </w:num>
  <w:num w:numId="5">
    <w:abstractNumId w:val="12"/>
  </w:num>
  <w:num w:numId="6">
    <w:abstractNumId w:val="8"/>
  </w:num>
  <w:num w:numId="7">
    <w:abstractNumId w:val="16"/>
  </w:num>
  <w:num w:numId="8">
    <w:abstractNumId w:val="11"/>
  </w:num>
  <w:num w:numId="9">
    <w:abstractNumId w:val="24"/>
  </w:num>
  <w:num w:numId="10">
    <w:abstractNumId w:val="22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5"/>
  </w:num>
  <w:num w:numId="16">
    <w:abstractNumId w:val="26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14"/>
  </w:num>
  <w:num w:numId="22">
    <w:abstractNumId w:val="9"/>
  </w:num>
  <w:num w:numId="23">
    <w:abstractNumId w:val="17"/>
  </w:num>
  <w:num w:numId="24">
    <w:abstractNumId w:val="6"/>
  </w:num>
  <w:num w:numId="25">
    <w:abstractNumId w:val="6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774"/>
    <w:rsid w:val="000205E4"/>
    <w:rsid w:val="00021FAA"/>
    <w:rsid w:val="0004435D"/>
    <w:rsid w:val="00064B4F"/>
    <w:rsid w:val="00067DF4"/>
    <w:rsid w:val="000736AF"/>
    <w:rsid w:val="00084CD5"/>
    <w:rsid w:val="000D7E89"/>
    <w:rsid w:val="000E4E86"/>
    <w:rsid w:val="000F3A28"/>
    <w:rsid w:val="00137C91"/>
    <w:rsid w:val="00140BD6"/>
    <w:rsid w:val="00142972"/>
    <w:rsid w:val="001816BC"/>
    <w:rsid w:val="00191123"/>
    <w:rsid w:val="0019223D"/>
    <w:rsid w:val="001961A8"/>
    <w:rsid w:val="001C196D"/>
    <w:rsid w:val="001D2CAC"/>
    <w:rsid w:val="001E5F2D"/>
    <w:rsid w:val="001F2120"/>
    <w:rsid w:val="001F70E2"/>
    <w:rsid w:val="00203BF0"/>
    <w:rsid w:val="00211281"/>
    <w:rsid w:val="00216F6B"/>
    <w:rsid w:val="00223B50"/>
    <w:rsid w:val="00232484"/>
    <w:rsid w:val="0025346E"/>
    <w:rsid w:val="00260902"/>
    <w:rsid w:val="00263D33"/>
    <w:rsid w:val="002655E9"/>
    <w:rsid w:val="002919C7"/>
    <w:rsid w:val="00293544"/>
    <w:rsid w:val="002C0C5C"/>
    <w:rsid w:val="002C2E9D"/>
    <w:rsid w:val="002C3D14"/>
    <w:rsid w:val="002D781A"/>
    <w:rsid w:val="002F4B94"/>
    <w:rsid w:val="002F5B4A"/>
    <w:rsid w:val="00305964"/>
    <w:rsid w:val="00322813"/>
    <w:rsid w:val="00323CBE"/>
    <w:rsid w:val="003327CE"/>
    <w:rsid w:val="003475FB"/>
    <w:rsid w:val="003531BB"/>
    <w:rsid w:val="003818A0"/>
    <w:rsid w:val="00386F69"/>
    <w:rsid w:val="003A05DC"/>
    <w:rsid w:val="003A5475"/>
    <w:rsid w:val="003C0E12"/>
    <w:rsid w:val="003C41D4"/>
    <w:rsid w:val="003D2E17"/>
    <w:rsid w:val="003F7853"/>
    <w:rsid w:val="00421F93"/>
    <w:rsid w:val="004362B5"/>
    <w:rsid w:val="00442554"/>
    <w:rsid w:val="004504B0"/>
    <w:rsid w:val="00463811"/>
    <w:rsid w:val="0046389A"/>
    <w:rsid w:val="00473F91"/>
    <w:rsid w:val="00475AD1"/>
    <w:rsid w:val="00493729"/>
    <w:rsid w:val="004954C7"/>
    <w:rsid w:val="004A0F1B"/>
    <w:rsid w:val="004C1D81"/>
    <w:rsid w:val="004D31FB"/>
    <w:rsid w:val="004E2A57"/>
    <w:rsid w:val="004E2B3A"/>
    <w:rsid w:val="004E7BD8"/>
    <w:rsid w:val="00510CA2"/>
    <w:rsid w:val="00514802"/>
    <w:rsid w:val="005535AF"/>
    <w:rsid w:val="005636A3"/>
    <w:rsid w:val="0056490F"/>
    <w:rsid w:val="00564FE0"/>
    <w:rsid w:val="005872CF"/>
    <w:rsid w:val="005A409F"/>
    <w:rsid w:val="005B6BD2"/>
    <w:rsid w:val="005C5B0C"/>
    <w:rsid w:val="005D7F40"/>
    <w:rsid w:val="005F4675"/>
    <w:rsid w:val="0060480C"/>
    <w:rsid w:val="006060A7"/>
    <w:rsid w:val="00631545"/>
    <w:rsid w:val="006333E0"/>
    <w:rsid w:val="00634A49"/>
    <w:rsid w:val="00635680"/>
    <w:rsid w:val="006407B8"/>
    <w:rsid w:val="00647391"/>
    <w:rsid w:val="006479B0"/>
    <w:rsid w:val="006638C8"/>
    <w:rsid w:val="006726C0"/>
    <w:rsid w:val="006738C4"/>
    <w:rsid w:val="00690E1E"/>
    <w:rsid w:val="006A2A1F"/>
    <w:rsid w:val="006A443B"/>
    <w:rsid w:val="006A4769"/>
    <w:rsid w:val="006A7DCE"/>
    <w:rsid w:val="006D4C99"/>
    <w:rsid w:val="006D6066"/>
    <w:rsid w:val="006E0AF3"/>
    <w:rsid w:val="006F3393"/>
    <w:rsid w:val="00707398"/>
    <w:rsid w:val="00727AAC"/>
    <w:rsid w:val="0074443C"/>
    <w:rsid w:val="00751E1D"/>
    <w:rsid w:val="007805CD"/>
    <w:rsid w:val="00787DEB"/>
    <w:rsid w:val="007B24CE"/>
    <w:rsid w:val="007B73F6"/>
    <w:rsid w:val="007D75C1"/>
    <w:rsid w:val="007E0159"/>
    <w:rsid w:val="007F3586"/>
    <w:rsid w:val="007F3FAA"/>
    <w:rsid w:val="008006E7"/>
    <w:rsid w:val="008102C9"/>
    <w:rsid w:val="008245A6"/>
    <w:rsid w:val="00842F93"/>
    <w:rsid w:val="00843685"/>
    <w:rsid w:val="008624DC"/>
    <w:rsid w:val="00870DDF"/>
    <w:rsid w:val="00872A5F"/>
    <w:rsid w:val="008744C5"/>
    <w:rsid w:val="00883F4C"/>
    <w:rsid w:val="00884E7C"/>
    <w:rsid w:val="008A40F0"/>
    <w:rsid w:val="008D2B90"/>
    <w:rsid w:val="008E1E5E"/>
    <w:rsid w:val="008F7836"/>
    <w:rsid w:val="0090316A"/>
    <w:rsid w:val="00905736"/>
    <w:rsid w:val="0090742D"/>
    <w:rsid w:val="00911EBA"/>
    <w:rsid w:val="009272CA"/>
    <w:rsid w:val="009447BE"/>
    <w:rsid w:val="00945060"/>
    <w:rsid w:val="00961563"/>
    <w:rsid w:val="00976450"/>
    <w:rsid w:val="009A2460"/>
    <w:rsid w:val="009A3B08"/>
    <w:rsid w:val="009B7CFE"/>
    <w:rsid w:val="009C3CCD"/>
    <w:rsid w:val="009D0F8E"/>
    <w:rsid w:val="009D5F3B"/>
    <w:rsid w:val="009F0EF1"/>
    <w:rsid w:val="009F5209"/>
    <w:rsid w:val="00A04C64"/>
    <w:rsid w:val="00A23E32"/>
    <w:rsid w:val="00A25A85"/>
    <w:rsid w:val="00A327DC"/>
    <w:rsid w:val="00A3432F"/>
    <w:rsid w:val="00A45C73"/>
    <w:rsid w:val="00A64EFB"/>
    <w:rsid w:val="00A674AB"/>
    <w:rsid w:val="00A82F6C"/>
    <w:rsid w:val="00A9216F"/>
    <w:rsid w:val="00AC6826"/>
    <w:rsid w:val="00AD5AB0"/>
    <w:rsid w:val="00AE42F6"/>
    <w:rsid w:val="00AF5DAF"/>
    <w:rsid w:val="00AF6B83"/>
    <w:rsid w:val="00B07360"/>
    <w:rsid w:val="00B32E67"/>
    <w:rsid w:val="00B4394B"/>
    <w:rsid w:val="00B43CF9"/>
    <w:rsid w:val="00B563F1"/>
    <w:rsid w:val="00B80163"/>
    <w:rsid w:val="00B80C7A"/>
    <w:rsid w:val="00B8721A"/>
    <w:rsid w:val="00B87592"/>
    <w:rsid w:val="00B92810"/>
    <w:rsid w:val="00BA6734"/>
    <w:rsid w:val="00BE6FD5"/>
    <w:rsid w:val="00BF0081"/>
    <w:rsid w:val="00BF2F84"/>
    <w:rsid w:val="00C11A2D"/>
    <w:rsid w:val="00C13665"/>
    <w:rsid w:val="00C4635D"/>
    <w:rsid w:val="00C65774"/>
    <w:rsid w:val="00C72827"/>
    <w:rsid w:val="00C73E70"/>
    <w:rsid w:val="00C745E1"/>
    <w:rsid w:val="00C8390F"/>
    <w:rsid w:val="00C8490E"/>
    <w:rsid w:val="00CA2FB5"/>
    <w:rsid w:val="00CA352E"/>
    <w:rsid w:val="00CA3A52"/>
    <w:rsid w:val="00CB1B55"/>
    <w:rsid w:val="00CD0A26"/>
    <w:rsid w:val="00CD3EFF"/>
    <w:rsid w:val="00CE2EE5"/>
    <w:rsid w:val="00CF164F"/>
    <w:rsid w:val="00CF16DF"/>
    <w:rsid w:val="00D02B56"/>
    <w:rsid w:val="00D13AC5"/>
    <w:rsid w:val="00D210FA"/>
    <w:rsid w:val="00D21768"/>
    <w:rsid w:val="00D22688"/>
    <w:rsid w:val="00D45C1F"/>
    <w:rsid w:val="00D51200"/>
    <w:rsid w:val="00D7576D"/>
    <w:rsid w:val="00D75D92"/>
    <w:rsid w:val="00D904AC"/>
    <w:rsid w:val="00DC480C"/>
    <w:rsid w:val="00DC53C3"/>
    <w:rsid w:val="00DD09E9"/>
    <w:rsid w:val="00DE1703"/>
    <w:rsid w:val="00E76C97"/>
    <w:rsid w:val="00EA3847"/>
    <w:rsid w:val="00EB070B"/>
    <w:rsid w:val="00EB482B"/>
    <w:rsid w:val="00EB61C8"/>
    <w:rsid w:val="00EC2098"/>
    <w:rsid w:val="00ED63D8"/>
    <w:rsid w:val="00EF0849"/>
    <w:rsid w:val="00F1027E"/>
    <w:rsid w:val="00F13B4F"/>
    <w:rsid w:val="00F20304"/>
    <w:rsid w:val="00F245D6"/>
    <w:rsid w:val="00F36723"/>
    <w:rsid w:val="00F40E51"/>
    <w:rsid w:val="00F46430"/>
    <w:rsid w:val="00F466D1"/>
    <w:rsid w:val="00F52B13"/>
    <w:rsid w:val="00F5614E"/>
    <w:rsid w:val="00F77992"/>
    <w:rsid w:val="00F83A5A"/>
    <w:rsid w:val="00F878EB"/>
    <w:rsid w:val="00F87970"/>
    <w:rsid w:val="00FA2E72"/>
    <w:rsid w:val="00FA61D4"/>
    <w:rsid w:val="00FB1389"/>
    <w:rsid w:val="00FD07FC"/>
    <w:rsid w:val="00FD696B"/>
    <w:rsid w:val="00FE691E"/>
    <w:rsid w:val="00FE7288"/>
    <w:rsid w:val="00FF2B0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82C53E7"/>
  <w15:docId w15:val="{4EFCBE40-5A99-45D5-9495-1651C94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26"/>
  </w:style>
  <w:style w:type="paragraph" w:styleId="1">
    <w:name w:val="heading 1"/>
    <w:basedOn w:val="a"/>
    <w:link w:val="10"/>
    <w:uiPriority w:val="99"/>
    <w:qFormat/>
    <w:rsid w:val="00291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9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65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5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5pt">
    <w:name w:val="Основной текст (2) + 6;5 pt"/>
    <w:rsid w:val="00F878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Standard">
    <w:name w:val="Standard"/>
    <w:rsid w:val="008744C5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5E4"/>
  </w:style>
  <w:style w:type="paragraph" w:styleId="a8">
    <w:name w:val="footer"/>
    <w:basedOn w:val="a"/>
    <w:link w:val="a9"/>
    <w:uiPriority w:val="99"/>
    <w:unhideWhenUsed/>
    <w:rsid w:val="0002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5E4"/>
  </w:style>
  <w:style w:type="paragraph" w:customStyle="1" w:styleId="ConsPlusNormal">
    <w:name w:val="ConsPlusNormal"/>
    <w:rsid w:val="00291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32484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3248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24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84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2324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232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32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232484"/>
    <w:rPr>
      <w:b/>
      <w:bCs w:val="0"/>
      <w:color w:val="26282F"/>
    </w:rPr>
  </w:style>
  <w:style w:type="character" w:customStyle="1" w:styleId="af2">
    <w:name w:val="Гипертекстовая ссылка"/>
    <w:basedOn w:val="af1"/>
    <w:uiPriority w:val="99"/>
    <w:rsid w:val="0023248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3">
    <w:name w:val="Цветовое выделение для Текст"/>
    <w:uiPriority w:val="99"/>
    <w:rsid w:val="00232484"/>
  </w:style>
  <w:style w:type="paragraph" w:styleId="af4">
    <w:name w:val="Normal (Web)"/>
    <w:basedOn w:val="a"/>
    <w:uiPriority w:val="99"/>
    <w:semiHidden/>
    <w:unhideWhenUsed/>
    <w:rsid w:val="002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232484"/>
    <w:pPr>
      <w:widowControl w:val="0"/>
      <w:suppressAutoHyphens/>
      <w:spacing w:after="140"/>
      <w:ind w:firstLine="720"/>
      <w:jc w:val="both"/>
    </w:pPr>
    <w:rPr>
      <w:rFonts w:ascii="Arial" w:eastAsia="Times New Roman" w:hAnsi="Arial" w:cs="Arial"/>
      <w:kern w:val="2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32484"/>
    <w:rPr>
      <w:rFonts w:ascii="Arial" w:eastAsia="Times New Roman" w:hAnsi="Arial" w:cs="Arial"/>
      <w:kern w:val="2"/>
      <w:sz w:val="24"/>
      <w:szCs w:val="24"/>
    </w:rPr>
  </w:style>
  <w:style w:type="paragraph" w:styleId="af7">
    <w:name w:val="List"/>
    <w:basedOn w:val="af5"/>
    <w:uiPriority w:val="99"/>
    <w:semiHidden/>
    <w:unhideWhenUsed/>
    <w:rsid w:val="00232484"/>
    <w:rPr>
      <w:rFonts w:cs="Noto Sans Devanagari"/>
    </w:rPr>
  </w:style>
  <w:style w:type="paragraph" w:customStyle="1" w:styleId="Heading">
    <w:name w:val="Heading"/>
    <w:basedOn w:val="a"/>
    <w:next w:val="af5"/>
    <w:uiPriority w:val="99"/>
    <w:rsid w:val="00232484"/>
    <w:pPr>
      <w:keepNext/>
      <w:widowControl w:val="0"/>
      <w:suppressAutoHyphens/>
      <w:spacing w:before="240" w:after="120" w:line="240" w:lineRule="auto"/>
      <w:ind w:firstLine="720"/>
      <w:jc w:val="both"/>
    </w:pPr>
    <w:rPr>
      <w:rFonts w:ascii="Liberation Sans" w:eastAsia="Noto Sans SC Regular" w:hAnsi="Liberation Sans" w:cs="Noto Sans Devanagari"/>
      <w:kern w:val="2"/>
      <w:sz w:val="28"/>
      <w:szCs w:val="28"/>
    </w:rPr>
  </w:style>
  <w:style w:type="paragraph" w:customStyle="1" w:styleId="Index">
    <w:name w:val="Index"/>
    <w:basedOn w:val="a"/>
    <w:uiPriority w:val="99"/>
    <w:rsid w:val="00232484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Noto Sans Devanagari"/>
      <w:kern w:val="2"/>
      <w:sz w:val="24"/>
      <w:szCs w:val="24"/>
    </w:rPr>
  </w:style>
  <w:style w:type="paragraph" w:customStyle="1" w:styleId="11">
    <w:name w:val="Обычная таблица1"/>
    <w:uiPriority w:val="99"/>
    <w:rsid w:val="00232484"/>
    <w:pPr>
      <w:suppressAutoHyphens/>
      <w:spacing w:after="160" w:line="254" w:lineRule="auto"/>
    </w:pPr>
    <w:rPr>
      <w:rFonts w:ascii="Calibri" w:eastAsia="Times New Roman" w:hAnsi="Calibri" w:cs="Calibri"/>
      <w:kern w:val="2"/>
    </w:rPr>
  </w:style>
  <w:style w:type="character" w:customStyle="1" w:styleId="12">
    <w:name w:val="Основной шрифт абзаца1"/>
    <w:rsid w:val="00232484"/>
  </w:style>
  <w:style w:type="character" w:customStyle="1" w:styleId="13">
    <w:name w:val="Çàãîëîâîê 1 Çíàê"/>
    <w:rsid w:val="00232484"/>
    <w:rPr>
      <w:rFonts w:ascii="Calibri Light" w:hAnsi="Calibri Light" w:cs="Calibri Light" w:hint="default"/>
      <w:b/>
      <w:bCs/>
      <w:kern w:val="2"/>
      <w:sz w:val="32"/>
      <w:szCs w:val="32"/>
    </w:rPr>
  </w:style>
  <w:style w:type="character" w:customStyle="1" w:styleId="ListLabel1">
    <w:name w:val="ListLabel 1"/>
    <w:rsid w:val="00232484"/>
    <w:rPr>
      <w:rFonts w:ascii="Times New Roman" w:hAnsi="Times New Roman" w:cs="Times New Roman" w:hint="default"/>
    </w:rPr>
  </w:style>
  <w:style w:type="character" w:customStyle="1" w:styleId="ListLabel2">
    <w:name w:val="ListLabel 2"/>
    <w:rsid w:val="0023248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232484"/>
    <w:rPr>
      <w:rFonts w:ascii="Times New Roman" w:hAnsi="Times New Roman" w:cs="Times New Roman" w:hint="default"/>
    </w:rPr>
  </w:style>
  <w:style w:type="character" w:customStyle="1" w:styleId="ListLabel4">
    <w:name w:val="ListLabel 4"/>
    <w:rsid w:val="00232484"/>
    <w:rPr>
      <w:rFonts w:ascii="Times New Roman" w:hAnsi="Times New Roman" w:cs="Times New Roman" w:hint="default"/>
    </w:rPr>
  </w:style>
  <w:style w:type="character" w:customStyle="1" w:styleId="ListLabel5">
    <w:name w:val="ListLabel 5"/>
    <w:rsid w:val="00232484"/>
    <w:rPr>
      <w:rFonts w:ascii="Times New Roman" w:hAnsi="Times New Roman" w:cs="Times New Roman" w:hint="default"/>
    </w:rPr>
  </w:style>
  <w:style w:type="character" w:customStyle="1" w:styleId="ListLabel6">
    <w:name w:val="ListLabel 6"/>
    <w:rsid w:val="00232484"/>
    <w:rPr>
      <w:rFonts w:ascii="Times New Roman" w:hAnsi="Times New Roman" w:cs="Times New Roman" w:hint="default"/>
    </w:rPr>
  </w:style>
  <w:style w:type="character" w:customStyle="1" w:styleId="ListLabel7">
    <w:name w:val="ListLabel 7"/>
    <w:rsid w:val="00232484"/>
    <w:rPr>
      <w:rFonts w:ascii="Times New Roman" w:hAnsi="Times New Roman" w:cs="Times New Roman" w:hint="default"/>
    </w:rPr>
  </w:style>
  <w:style w:type="character" w:customStyle="1" w:styleId="ListLabel8">
    <w:name w:val="ListLabel 8"/>
    <w:rsid w:val="00232484"/>
    <w:rPr>
      <w:rFonts w:ascii="Times New Roman" w:hAnsi="Times New Roman" w:cs="Times New Roman" w:hint="default"/>
    </w:rPr>
  </w:style>
  <w:style w:type="character" w:customStyle="1" w:styleId="ListLabel9">
    <w:name w:val="ListLabel 9"/>
    <w:rsid w:val="00232484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232484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232484"/>
    <w:rPr>
      <w:rFonts w:ascii="Times New Roman" w:hAnsi="Times New Roman" w:cs="Times New Roman" w:hint="default"/>
    </w:rPr>
  </w:style>
  <w:style w:type="character" w:customStyle="1" w:styleId="ListLabel12">
    <w:name w:val="ListLabel 12"/>
    <w:rsid w:val="00232484"/>
    <w:rPr>
      <w:rFonts w:ascii="Times New Roman" w:hAnsi="Times New Roman" w:cs="Times New Roman" w:hint="default"/>
    </w:rPr>
  </w:style>
  <w:style w:type="character" w:customStyle="1" w:styleId="ListLabel13">
    <w:name w:val="ListLabel 13"/>
    <w:rsid w:val="00232484"/>
    <w:rPr>
      <w:rFonts w:ascii="Times New Roman" w:hAnsi="Times New Roman" w:cs="Times New Roman" w:hint="default"/>
    </w:rPr>
  </w:style>
  <w:style w:type="character" w:customStyle="1" w:styleId="ListLabel14">
    <w:name w:val="ListLabel 14"/>
    <w:rsid w:val="00232484"/>
    <w:rPr>
      <w:rFonts w:ascii="Times New Roman" w:hAnsi="Times New Roman" w:cs="Times New Roman" w:hint="default"/>
    </w:rPr>
  </w:style>
  <w:style w:type="character" w:customStyle="1" w:styleId="ListLabel15">
    <w:name w:val="ListLabel 15"/>
    <w:rsid w:val="00232484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232484"/>
    <w:rPr>
      <w:rFonts w:ascii="Times New Roman" w:hAnsi="Times New Roman" w:cs="Times New Roman" w:hint="default"/>
    </w:rPr>
  </w:style>
  <w:style w:type="character" w:customStyle="1" w:styleId="ListLabel17">
    <w:name w:val="ListLabel 17"/>
    <w:rsid w:val="00232484"/>
    <w:rPr>
      <w:rFonts w:ascii="Times New Roman" w:hAnsi="Times New Roman" w:cs="Times New Roman" w:hint="default"/>
    </w:rPr>
  </w:style>
  <w:style w:type="character" w:customStyle="1" w:styleId="ListLabel18">
    <w:name w:val="ListLabel 18"/>
    <w:rsid w:val="00232484"/>
    <w:rPr>
      <w:rFonts w:ascii="Times New Roman" w:hAnsi="Times New Roman" w:cs="Times New Roman" w:hint="default"/>
    </w:rPr>
  </w:style>
  <w:style w:type="character" w:customStyle="1" w:styleId="ListLabel19">
    <w:name w:val="ListLabel 19"/>
    <w:rsid w:val="00232484"/>
    <w:rPr>
      <w:rFonts w:ascii="Times New Roman" w:hAnsi="Times New Roman" w:cs="Times New Roman" w:hint="default"/>
    </w:rPr>
  </w:style>
  <w:style w:type="character" w:customStyle="1" w:styleId="ListLabel20">
    <w:name w:val="ListLabel 20"/>
    <w:rsid w:val="00232484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232484"/>
    <w:rPr>
      <w:rFonts w:ascii="Times New Roman" w:hAnsi="Times New Roman" w:cs="Times New Roman" w:hint="default"/>
    </w:rPr>
  </w:style>
  <w:style w:type="character" w:customStyle="1" w:styleId="ListLabel22">
    <w:name w:val="ListLabel 22"/>
    <w:rsid w:val="00232484"/>
    <w:rPr>
      <w:rFonts w:ascii="Times New Roman" w:hAnsi="Times New Roman" w:cs="Times New Roman" w:hint="default"/>
    </w:rPr>
  </w:style>
  <w:style w:type="character" w:customStyle="1" w:styleId="ListLabel23">
    <w:name w:val="ListLabel 23"/>
    <w:rsid w:val="00232484"/>
    <w:rPr>
      <w:rFonts w:ascii="Times New Roman" w:hAnsi="Times New Roman" w:cs="Times New Roman" w:hint="default"/>
    </w:rPr>
  </w:style>
  <w:style w:type="character" w:customStyle="1" w:styleId="ListLabel24">
    <w:name w:val="ListLabel 24"/>
    <w:rsid w:val="00232484"/>
    <w:rPr>
      <w:rFonts w:ascii="Times New Roman" w:hAnsi="Times New Roman" w:cs="Times New Roman" w:hint="default"/>
    </w:rPr>
  </w:style>
  <w:style w:type="character" w:customStyle="1" w:styleId="ListLabel25">
    <w:name w:val="ListLabel 25"/>
    <w:rsid w:val="00232484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232484"/>
    <w:rPr>
      <w:rFonts w:ascii="Times New Roman" w:hAnsi="Times New Roman" w:cs="Times New Roman" w:hint="default"/>
    </w:rPr>
  </w:style>
  <w:style w:type="character" w:customStyle="1" w:styleId="ListLabel27">
    <w:name w:val="ListLabel 27"/>
    <w:rsid w:val="00232484"/>
    <w:rPr>
      <w:rFonts w:ascii="Times New Roman" w:hAnsi="Times New Roman" w:cs="Times New Roman" w:hint="default"/>
    </w:rPr>
  </w:style>
  <w:style w:type="character" w:customStyle="1" w:styleId="ListLabel28">
    <w:name w:val="ListLabel 28"/>
    <w:rsid w:val="00232484"/>
    <w:rPr>
      <w:rFonts w:ascii="Times New Roman" w:hAnsi="Times New Roman" w:cs="Times New Roman" w:hint="default"/>
    </w:rPr>
  </w:style>
  <w:style w:type="character" w:customStyle="1" w:styleId="ListLabel29">
    <w:name w:val="ListLabel 29"/>
    <w:rsid w:val="00232484"/>
    <w:rPr>
      <w:rFonts w:ascii="Times New Roman" w:hAnsi="Times New Roman" w:cs="Times New Roman" w:hint="default"/>
    </w:rPr>
  </w:style>
  <w:style w:type="character" w:customStyle="1" w:styleId="ListLabel30">
    <w:name w:val="ListLabel 30"/>
    <w:rsid w:val="00232484"/>
    <w:rPr>
      <w:rFonts w:ascii="Times New Roman" w:hAnsi="Times New Roman" w:cs="Times New Roman" w:hint="default"/>
    </w:rPr>
  </w:style>
  <w:style w:type="character" w:customStyle="1" w:styleId="ListLabel31">
    <w:name w:val="ListLabel 31"/>
    <w:rsid w:val="00232484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232484"/>
    <w:rPr>
      <w:rFonts w:ascii="Times New Roman" w:hAnsi="Times New Roman" w:cs="Times New Roman" w:hint="default"/>
    </w:rPr>
  </w:style>
  <w:style w:type="character" w:customStyle="1" w:styleId="ListLabel33">
    <w:name w:val="ListLabel 33"/>
    <w:rsid w:val="00232484"/>
    <w:rPr>
      <w:rFonts w:ascii="Times New Roman" w:hAnsi="Times New Roman" w:cs="Times New Roman" w:hint="default"/>
    </w:rPr>
  </w:style>
  <w:style w:type="character" w:customStyle="1" w:styleId="ListLabel34">
    <w:name w:val="ListLabel 34"/>
    <w:rsid w:val="00232484"/>
    <w:rPr>
      <w:rFonts w:ascii="Times New Roman" w:hAnsi="Times New Roman" w:cs="Times New Roman" w:hint="default"/>
    </w:rPr>
  </w:style>
  <w:style w:type="character" w:customStyle="1" w:styleId="ListLabel35">
    <w:name w:val="ListLabel 35"/>
    <w:rsid w:val="00232484"/>
    <w:rPr>
      <w:rFonts w:ascii="Times New Roman" w:hAnsi="Times New Roman" w:cs="Times New Roman" w:hint="default"/>
    </w:rPr>
  </w:style>
  <w:style w:type="character" w:customStyle="1" w:styleId="26">
    <w:name w:val="Основной текст (2) + 6"/>
    <w:aliases w:val="5 pt"/>
    <w:rsid w:val="00232484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BC36-D2E6-4DFB-845D-93A0E562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225</Pages>
  <Words>51188</Words>
  <Characters>291772</Characters>
  <Application>Microsoft Office Word</Application>
  <DocSecurity>0</DocSecurity>
  <Lines>2431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Admin</cp:lastModifiedBy>
  <cp:revision>136</cp:revision>
  <cp:lastPrinted>2017-04-17T12:13:00Z</cp:lastPrinted>
  <dcterms:created xsi:type="dcterms:W3CDTF">2017-04-12T08:41:00Z</dcterms:created>
  <dcterms:modified xsi:type="dcterms:W3CDTF">2025-09-17T06:18:00Z</dcterms:modified>
</cp:coreProperties>
</file>