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E3" w:rsidRDefault="00503221" w:rsidP="00503221">
      <w:pPr>
        <w:jc w:val="center"/>
        <w:rPr>
          <w:rFonts w:ascii="Times New Roman" w:hAnsi="Times New Roman" w:cs="Times New Roman"/>
          <w:b/>
          <w:sz w:val="24"/>
        </w:rPr>
      </w:pPr>
      <w:r w:rsidRPr="00503221">
        <w:rPr>
          <w:rFonts w:ascii="Times New Roman" w:hAnsi="Times New Roman" w:cs="Times New Roman"/>
          <w:b/>
          <w:sz w:val="24"/>
        </w:rPr>
        <w:t>Телефоны доверия и уполномоченных по правам ребенка в Свердловской области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Телефон Доверия для детей, подростков и их родителей, находящихся в трудной жизненной ситуации</w:t>
      </w:r>
    </w:p>
    <w:p w:rsid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8-800-20000-122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Телефон доверия для детей и подростков</w:t>
      </w:r>
    </w:p>
    <w:p w:rsid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8(343)397-72-92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Общенациональный телефон доверия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для пострадавших от насилия в семье</w:t>
      </w:r>
    </w:p>
    <w:p w:rsid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8-800-7000-600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Контакт-центр Министерства здравоохранения Свердловской области:</w:t>
      </w:r>
    </w:p>
    <w:p w:rsid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8 343 385-06-00; 8 800 100-01-53 (пн.-пт., 9.00-18.00)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 xml:space="preserve">Горячая линия (телефон доверия) для </w:t>
      </w:r>
      <w:proofErr w:type="spellStart"/>
      <w:r w:rsidRPr="00503221">
        <w:rPr>
          <w:rFonts w:ascii="Times New Roman" w:hAnsi="Times New Roman" w:cs="Times New Roman"/>
          <w:sz w:val="24"/>
        </w:rPr>
        <w:t>сообщениия</w:t>
      </w:r>
      <w:proofErr w:type="spellEnd"/>
      <w:r w:rsidRPr="00503221">
        <w:rPr>
          <w:rFonts w:ascii="Times New Roman" w:hAnsi="Times New Roman" w:cs="Times New Roman"/>
          <w:sz w:val="24"/>
        </w:rPr>
        <w:t xml:space="preserve"> о фактах коррупции:</w:t>
      </w:r>
    </w:p>
    <w:p w:rsid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8 343 312-00-03, доб. 855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Телефон доверия экстренной психологической помощи министерства здравоохранения Свердловской области: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8 800 300-11-00, для взрослых;</w:t>
      </w:r>
    </w:p>
    <w:p w:rsid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8 800 300-83-83, для детей и подростков (круглосуточно, бесплатно)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Горячая линия ГАУЗ СО "Областной специализированный центр медико-социальной реабилитации больных наркоманией «Урал без наркотиков»:</w:t>
      </w:r>
    </w:p>
    <w:p w:rsid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8 800 3333-118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 xml:space="preserve">Телефон горячей линии ТФОМС по вопросам защиты </w:t>
      </w:r>
      <w:proofErr w:type="gramStart"/>
      <w:r w:rsidRPr="00503221">
        <w:rPr>
          <w:rFonts w:ascii="Times New Roman" w:hAnsi="Times New Roman" w:cs="Times New Roman"/>
          <w:sz w:val="24"/>
        </w:rPr>
        <w:t>прав</w:t>
      </w:r>
      <w:proofErr w:type="gramEnd"/>
      <w:r w:rsidRPr="00503221">
        <w:rPr>
          <w:rFonts w:ascii="Times New Roman" w:hAnsi="Times New Roman" w:cs="Times New Roman"/>
          <w:sz w:val="24"/>
        </w:rPr>
        <w:t xml:space="preserve"> застрахованных:</w:t>
      </w:r>
    </w:p>
    <w:p w:rsid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8 343 362-90-25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Образование, дети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Горячие линии по вопросам ЕГЭ: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8 950 64-770-93; 8 950 64-761-12; 8 950 64-799-68;</w:t>
      </w:r>
    </w:p>
    <w:p w:rsid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lastRenderedPageBreak/>
        <w:t>8 908 90-816-06; 8 343 359-83-11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ГУ МВД России по Свердловской области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Справочная служба:</w:t>
      </w:r>
    </w:p>
    <w:p w:rsid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8 343 358-84-11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Телефон доверия (горячая линия):</w:t>
      </w:r>
    </w:p>
    <w:p w:rsid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8 343 358-71-61; 8 343 358-70-71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Телефон доверия ОРЧ собственной безопасности:</w:t>
      </w:r>
    </w:p>
    <w:p w:rsid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8 922 177-13-56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Телефон доверия УМВД России по городу Екатеринбургу:</w:t>
      </w:r>
    </w:p>
    <w:p w:rsid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8 343 222-00-02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Управление ГИБДД МВД Свердловской области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Дежурная часть: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8 343 269-77-00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Телефон доверия:</w:t>
      </w:r>
    </w:p>
    <w:p w:rsid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8 343 358-70-71; 8 343 269-78-98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ГУ МЧС России по Свердловской области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Единый телефон доверия: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8 343 262-99-99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УФСБ России по Свердловской области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Телефон доверия: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8 343 371-37-51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Телефон дежурного:</w:t>
      </w:r>
    </w:p>
    <w:p w:rsid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8 343 358-63-41</w:t>
      </w:r>
    </w:p>
    <w:p w:rsid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</w:p>
    <w:p w:rsid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lastRenderedPageBreak/>
        <w:t>Подразделения по вопросам миграции МВД РФ (ранее Миграционная служба РФ)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Горячая линия: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8 343 216-26-00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Следственный комитет России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Телефон доверия: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8 343 297-71-79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Телефонная линия «Ребёнок в опасности!»: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8 343 297-71-60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Кризисное отделение с приютом для пострадавших: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8(343)325-26-56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Кабинет социально-психологической помощи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>(отделение неврозов и кризисных состояний детей и подростков):</w:t>
      </w:r>
    </w:p>
    <w:p w:rsidR="00503221" w:rsidRPr="00503221" w:rsidRDefault="00503221" w:rsidP="00503221">
      <w:pPr>
        <w:jc w:val="both"/>
        <w:rPr>
          <w:rFonts w:ascii="Times New Roman" w:hAnsi="Times New Roman" w:cs="Times New Roman"/>
          <w:sz w:val="24"/>
        </w:rPr>
      </w:pPr>
      <w:r w:rsidRPr="00503221">
        <w:rPr>
          <w:rFonts w:ascii="Times New Roman" w:hAnsi="Times New Roman" w:cs="Times New Roman"/>
          <w:sz w:val="24"/>
        </w:rPr>
        <w:t xml:space="preserve">8(343)320-36-93, </w:t>
      </w:r>
      <w:proofErr w:type="spellStart"/>
      <w:r w:rsidRPr="00503221">
        <w:rPr>
          <w:rFonts w:ascii="Times New Roman" w:hAnsi="Times New Roman" w:cs="Times New Roman"/>
          <w:sz w:val="24"/>
        </w:rPr>
        <w:t>г.Екатеринбург</w:t>
      </w:r>
      <w:proofErr w:type="spellEnd"/>
      <w:r w:rsidRPr="00503221">
        <w:rPr>
          <w:rFonts w:ascii="Times New Roman" w:hAnsi="Times New Roman" w:cs="Times New Roman"/>
          <w:sz w:val="24"/>
        </w:rPr>
        <w:t>, ул. Индустрии, 100</w:t>
      </w:r>
    </w:p>
    <w:sectPr w:rsidR="00503221" w:rsidRPr="0050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EE"/>
    <w:rsid w:val="00503221"/>
    <w:rsid w:val="00726FE3"/>
    <w:rsid w:val="00C4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E4AA"/>
  <w15:chartTrackingRefBased/>
  <w15:docId w15:val="{F4F22A03-F8F6-4C65-A0FA-3AE67438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2024-04-09T06:23:00Z</dcterms:created>
  <dcterms:modified xsi:type="dcterms:W3CDTF">2024-04-09T06:26:00Z</dcterms:modified>
</cp:coreProperties>
</file>