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B7C" w:rsidRPr="00C02F83" w:rsidRDefault="00C66B7C" w:rsidP="00C66B7C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C5258"/>
          <w:sz w:val="36"/>
          <w:szCs w:val="36"/>
        </w:rPr>
      </w:pPr>
      <w:r w:rsidRPr="00C02F83">
        <w:rPr>
          <w:rFonts w:ascii="Arial" w:eastAsia="Times New Roman" w:hAnsi="Arial" w:cs="Arial"/>
          <w:b/>
          <w:bCs/>
          <w:color w:val="4C5258"/>
          <w:sz w:val="36"/>
          <w:szCs w:val="36"/>
        </w:rPr>
        <w:t>«Карта будущего»</w:t>
      </w:r>
    </w:p>
    <w:p w:rsidR="00C66B7C" w:rsidRPr="00C02F83" w:rsidRDefault="00C66B7C" w:rsidP="00C66B7C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2F83">
        <w:rPr>
          <w:rFonts w:ascii="Arial" w:eastAsia="Times New Roman" w:hAnsi="Arial" w:cs="Arial"/>
          <w:color w:val="212529"/>
          <w:sz w:val="24"/>
          <w:szCs w:val="24"/>
        </w:rPr>
        <w:t>Представление своего будущего в виде карты местности позволит участникам более четко осознать свои цели. Метафорическое выражение целей в виде пунктов на карте, а путей их достижения в виде улиц и дорог помогает участникам создать в воображении наглядную картину своего будущего.</w:t>
      </w:r>
    </w:p>
    <w:p w:rsidR="00C66B7C" w:rsidRPr="00C02F83" w:rsidRDefault="00C66B7C" w:rsidP="00C66B7C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2F83">
        <w:rPr>
          <w:rFonts w:ascii="Arial" w:eastAsia="Times New Roman" w:hAnsi="Arial" w:cs="Arial"/>
          <w:color w:val="212529"/>
          <w:sz w:val="24"/>
          <w:szCs w:val="24"/>
        </w:rPr>
        <w:t>После создания такой карты каждый сможет соотнести цели между собой и понять, насколько они сочетаются друг с другом, какие препятствия встречаются на пути к ним, какие новые возможности открываются.</w:t>
      </w:r>
    </w:p>
    <w:p w:rsidR="00C66B7C" w:rsidRPr="00C02F83" w:rsidRDefault="00C66B7C" w:rsidP="00C66B7C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66B7C">
        <w:rPr>
          <w:rFonts w:ascii="Arial" w:eastAsia="Times New Roman" w:hAnsi="Arial" w:cs="Arial"/>
          <w:b/>
          <w:color w:val="212529"/>
          <w:sz w:val="24"/>
          <w:szCs w:val="24"/>
        </w:rPr>
        <w:t>Инструкция: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C02F83">
        <w:rPr>
          <w:rFonts w:ascii="Arial" w:eastAsia="Times New Roman" w:hAnsi="Arial" w:cs="Arial"/>
          <w:color w:val="212529"/>
          <w:sz w:val="24"/>
          <w:szCs w:val="24"/>
        </w:rPr>
        <w:t>Начертите карту своего будущего. Ваши глобальные цели</w:t>
      </w:r>
      <w:r w:rsidR="008535B0">
        <w:rPr>
          <w:rFonts w:ascii="Arial" w:eastAsia="Times New Roman" w:hAnsi="Arial" w:cs="Arial"/>
          <w:color w:val="212529"/>
          <w:sz w:val="24"/>
          <w:szCs w:val="24"/>
        </w:rPr>
        <w:t xml:space="preserve">, которые были определены на предыдущем занятии, </w:t>
      </w:r>
      <w:r w:rsidRPr="00C02F83">
        <w:rPr>
          <w:rFonts w:ascii="Arial" w:eastAsia="Times New Roman" w:hAnsi="Arial" w:cs="Arial"/>
          <w:color w:val="212529"/>
          <w:sz w:val="24"/>
          <w:szCs w:val="24"/>
        </w:rPr>
        <w:t>обозначьте как пункты местности, в которых вы хотели бы оказаться. Обозначьте также промежуточные большие и маленькие цели на пути к ним. Придумайте и напишите названия для «пунктов-целей», к которым вы стремитесь в своей личной и профессиональной жизни. Нарисуйте также улицы и дороги, по которым вы будете идти. Как вы будете добираться до своих целей? Самым коротким или обходным путем? Какие препятствия вам предстоит преодолеть? На какую помощь</w:t>
      </w:r>
      <w:r w:rsidR="008535B0">
        <w:rPr>
          <w:rFonts w:ascii="Arial" w:eastAsia="Times New Roman" w:hAnsi="Arial" w:cs="Arial"/>
          <w:color w:val="212529"/>
          <w:sz w:val="24"/>
          <w:szCs w:val="24"/>
        </w:rPr>
        <w:t xml:space="preserve"> от наставляемого</w:t>
      </w:r>
      <w:r w:rsidRPr="00C02F83">
        <w:rPr>
          <w:rFonts w:ascii="Arial" w:eastAsia="Times New Roman" w:hAnsi="Arial" w:cs="Arial"/>
          <w:color w:val="212529"/>
          <w:sz w:val="24"/>
          <w:szCs w:val="24"/>
        </w:rPr>
        <w:t xml:space="preserve"> вы можете рассчитывать? Какие местности вам придется пересечь на своем пути: цветущие и плодородные края, пустыни, глухие и заброшенные места? Будете ли вы прокладывать дороги и тропы в одиночестве или с кем-нибудь? У вас есть 30 минут.</w:t>
      </w:r>
    </w:p>
    <w:p w:rsidR="00C66B7C" w:rsidRPr="00C66B7C" w:rsidRDefault="008535B0" w:rsidP="00C66B7C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</w:rPr>
        <w:t>Проанализируйте:</w:t>
      </w:r>
    </w:p>
    <w:p w:rsidR="00C66B7C" w:rsidRPr="00C02F83" w:rsidRDefault="00C66B7C" w:rsidP="00C66B7C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2F83">
        <w:rPr>
          <w:rFonts w:ascii="Arial" w:eastAsia="Times New Roman" w:hAnsi="Arial" w:cs="Arial"/>
          <w:color w:val="212529"/>
          <w:sz w:val="24"/>
          <w:szCs w:val="24"/>
        </w:rPr>
        <w:t>Где находятся важнейшие цели? Насколько они сочетаются друг с другом? Где вас подстерегают опасности?</w:t>
      </w:r>
    </w:p>
    <w:p w:rsidR="00C66B7C" w:rsidRPr="00C02F83" w:rsidRDefault="00C66B7C" w:rsidP="00C66B7C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2F83">
        <w:rPr>
          <w:rFonts w:ascii="Arial" w:eastAsia="Times New Roman" w:hAnsi="Arial" w:cs="Arial"/>
          <w:color w:val="212529"/>
          <w:sz w:val="24"/>
          <w:szCs w:val="24"/>
        </w:rPr>
        <w:t>Откуда вы будете черпать силы для того, чтобы достичь желаемого? Какие чувства вызывает у вас эта картина? Упражнение - 30 минут на одного участника, обсуждение - 10 минут на каждого</w:t>
      </w:r>
      <w:r w:rsidR="008535B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C02F83">
        <w:rPr>
          <w:rFonts w:ascii="Arial" w:eastAsia="Times New Roman" w:hAnsi="Arial" w:cs="Arial"/>
          <w:color w:val="212529"/>
          <w:sz w:val="24"/>
          <w:szCs w:val="24"/>
        </w:rPr>
        <w:t>участника.</w:t>
      </w:r>
    </w:p>
    <w:p w:rsidR="006F64B1" w:rsidRDefault="006F64B1"/>
    <w:sectPr w:rsidR="006F64B1" w:rsidSect="0006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7C"/>
    <w:rsid w:val="00060276"/>
    <w:rsid w:val="006F64B1"/>
    <w:rsid w:val="008535B0"/>
    <w:rsid w:val="009D229E"/>
    <w:rsid w:val="00C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A7A5C-10C0-4F4E-886C-BEDB9B8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Дмитрий Васильев</cp:lastModifiedBy>
  <cp:revision>2</cp:revision>
  <dcterms:created xsi:type="dcterms:W3CDTF">2023-01-20T08:39:00Z</dcterms:created>
  <dcterms:modified xsi:type="dcterms:W3CDTF">2023-01-20T08:39:00Z</dcterms:modified>
</cp:coreProperties>
</file>